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D17B8" w14:textId="77777777" w:rsidR="00036B2D" w:rsidRPr="00CD3558" w:rsidRDefault="00036B2D" w:rsidP="00374A3F">
      <w:pPr>
        <w:spacing w:line="360" w:lineRule="auto"/>
        <w:contextualSpacing/>
        <w:jc w:val="center"/>
        <w:rPr>
          <w:rFonts w:ascii="Times New Roman" w:hAnsi="Times New Roman" w:cs="Times New Roman"/>
          <w:b/>
          <w:lang w:val="lv-LV"/>
        </w:rPr>
      </w:pPr>
      <w:r w:rsidRPr="00CD3558">
        <w:rPr>
          <w:rFonts w:ascii="Times New Roman" w:hAnsi="Times New Roman" w:cs="Times New Roman"/>
          <w:b/>
          <w:noProof/>
        </w:rPr>
        <w:drawing>
          <wp:inline distT="0" distB="0" distL="0" distR="0" wp14:anchorId="6EC31C3F" wp14:editId="4E1F9466">
            <wp:extent cx="5727700" cy="990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3DB77" w14:textId="77777777" w:rsidR="00036B2D" w:rsidRPr="00CD3558" w:rsidRDefault="00036B2D" w:rsidP="00036B2D">
      <w:pPr>
        <w:spacing w:line="360" w:lineRule="auto"/>
        <w:contextualSpacing/>
        <w:jc w:val="both"/>
        <w:rPr>
          <w:rFonts w:ascii="Times New Roman" w:hAnsi="Times New Roman" w:cs="Times New Roman"/>
          <w:b/>
          <w:lang w:val="lv-LV"/>
        </w:rPr>
      </w:pPr>
    </w:p>
    <w:p w14:paraId="7B6341A5" w14:textId="77777777" w:rsidR="00AC1760" w:rsidRPr="00AC1760" w:rsidRDefault="00AC1760" w:rsidP="00AC1760">
      <w:pPr>
        <w:spacing w:after="300"/>
        <w:jc w:val="center"/>
        <w:outlineLvl w:val="0"/>
        <w:rPr>
          <w:rFonts w:ascii="Times New Roman" w:eastAsia="Times New Roman" w:hAnsi="Times New Roman" w:cs="Times New Roman"/>
          <w:color w:val="231F20"/>
          <w:kern w:val="36"/>
        </w:rPr>
      </w:pPr>
      <w:r w:rsidRPr="00AC1760">
        <w:rPr>
          <w:rFonts w:ascii="Times New Roman" w:eastAsia="Times New Roman" w:hAnsi="Times New Roman" w:cs="Times New Roman"/>
          <w:color w:val="231F20"/>
          <w:kern w:val="36"/>
        </w:rPr>
        <w:t>Leveraging ICT Product Innovations by Enhancing Codes of Modern Art</w:t>
      </w:r>
    </w:p>
    <w:p w14:paraId="5556BB69" w14:textId="57E4C8E7" w:rsidR="00036B2D" w:rsidRPr="00CD3558" w:rsidRDefault="00AC1760" w:rsidP="00036B2D">
      <w:pPr>
        <w:spacing w:line="360" w:lineRule="auto"/>
        <w:contextualSpacing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lang w:val="lv-LV"/>
        </w:rPr>
        <w:t>Project No</w:t>
      </w:r>
      <w:r w:rsidR="00036B2D" w:rsidRPr="00CD3558">
        <w:rPr>
          <w:rFonts w:ascii="Times New Roman" w:hAnsi="Times New Roman" w:cs="Times New Roman"/>
          <w:lang w:val="lv-LV"/>
        </w:rPr>
        <w:t xml:space="preserve">. </w:t>
      </w:r>
      <w:r>
        <w:rPr>
          <w:rFonts w:ascii="Times New Roman" w:eastAsia="Times New Roman" w:hAnsi="Times New Roman" w:cs="Times New Roman"/>
          <w:bCs/>
          <w:lang w:val="lv-LV"/>
        </w:rPr>
        <w:t>1.1.1.2/VIAA/1/16/106</w:t>
      </w:r>
    </w:p>
    <w:p w14:paraId="7B608F9F" w14:textId="15AD59DB" w:rsidR="00036B2D" w:rsidRPr="00AC1760" w:rsidRDefault="00AC1760" w:rsidP="00AC176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Time Diagram</w:t>
      </w:r>
    </w:p>
    <w:p w14:paraId="6698B060" w14:textId="77777777" w:rsidR="00E9707D" w:rsidRPr="00CD3558" w:rsidRDefault="00E9707D" w:rsidP="00E9707D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6"/>
        <w:gridCol w:w="697"/>
        <w:gridCol w:w="851"/>
        <w:gridCol w:w="992"/>
        <w:gridCol w:w="992"/>
        <w:gridCol w:w="993"/>
        <w:gridCol w:w="1086"/>
        <w:gridCol w:w="700"/>
        <w:gridCol w:w="857"/>
        <w:gridCol w:w="569"/>
        <w:gridCol w:w="552"/>
        <w:gridCol w:w="667"/>
        <w:gridCol w:w="905"/>
        <w:gridCol w:w="567"/>
        <w:gridCol w:w="569"/>
        <w:gridCol w:w="621"/>
      </w:tblGrid>
      <w:tr w:rsidR="00CD3558" w:rsidRPr="00CD3558" w14:paraId="66FD3150" w14:textId="77777777" w:rsidTr="004F4C31">
        <w:trPr>
          <w:jc w:val="center"/>
        </w:trPr>
        <w:tc>
          <w:tcPr>
            <w:tcW w:w="3266" w:type="dxa"/>
            <w:vMerge w:val="restart"/>
            <w:shd w:val="clear" w:color="auto" w:fill="auto"/>
          </w:tcPr>
          <w:p w14:paraId="4272B6DB" w14:textId="77777777" w:rsidR="00036B2D" w:rsidRPr="00CD3558" w:rsidRDefault="00036B2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18" w:type="dxa"/>
            <w:gridSpan w:val="15"/>
            <w:shd w:val="clear" w:color="auto" w:fill="auto"/>
          </w:tcPr>
          <w:p w14:paraId="45DDBF35" w14:textId="4699291D" w:rsidR="00036B2D" w:rsidRPr="00CD3558" w:rsidRDefault="00AC1760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Diagram </w:t>
            </w:r>
            <w:r w:rsidR="00036B2D" w:rsidRPr="00CD3558">
              <w:rPr>
                <w:rFonts w:ascii="Times New Roman" w:hAnsi="Times New Roman"/>
                <w:sz w:val="16"/>
                <w:szCs w:val="16"/>
              </w:rPr>
              <w:t>in quarters</w:t>
            </w:r>
          </w:p>
        </w:tc>
      </w:tr>
      <w:tr w:rsidR="004F4C31" w:rsidRPr="00CD3558" w14:paraId="5EBC7231" w14:textId="77777777" w:rsidTr="004F4C31">
        <w:trPr>
          <w:jc w:val="center"/>
        </w:trPr>
        <w:tc>
          <w:tcPr>
            <w:tcW w:w="3266" w:type="dxa"/>
            <w:vMerge/>
            <w:shd w:val="clear" w:color="auto" w:fill="auto"/>
          </w:tcPr>
          <w:p w14:paraId="1A59BAD5" w14:textId="77777777" w:rsidR="004F4C31" w:rsidRPr="00CD3558" w:rsidRDefault="004F4C31" w:rsidP="0091618C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right w:val="dashDotStroked" w:sz="24" w:space="0" w:color="auto"/>
            </w:tcBorders>
            <w:shd w:val="clear" w:color="auto" w:fill="auto"/>
          </w:tcPr>
          <w:p w14:paraId="7F613F03" w14:textId="77777777" w:rsidR="004F4C31" w:rsidRPr="00CD3558" w:rsidRDefault="004F4C31" w:rsidP="0091618C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sz w:val="16"/>
                <w:szCs w:val="16"/>
              </w:rPr>
              <w:t>2017</w:t>
            </w:r>
          </w:p>
        </w:tc>
        <w:tc>
          <w:tcPr>
            <w:tcW w:w="10070" w:type="dxa"/>
            <w:gridSpan w:val="13"/>
            <w:tcBorders>
              <w:left w:val="dashDotStroked" w:sz="24" w:space="0" w:color="auto"/>
            </w:tcBorders>
            <w:shd w:val="clear" w:color="auto" w:fill="auto"/>
          </w:tcPr>
          <w:p w14:paraId="70DCB945" w14:textId="1771E51F" w:rsidR="004F4C31" w:rsidRPr="004F4C31" w:rsidRDefault="004F4C31" w:rsidP="004F4C31">
            <w:pPr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sz w:val="16"/>
                <w:szCs w:val="16"/>
              </w:rPr>
              <w:t>2018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</w:t>
            </w:r>
            <w:r w:rsidRPr="00CD3558">
              <w:rPr>
                <w:rFonts w:ascii="Times New Roman" w:hAnsi="Times New Roman"/>
                <w:b/>
                <w:sz w:val="16"/>
                <w:szCs w:val="16"/>
              </w:rPr>
              <w:t>2019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 w:rsidRPr="00CD3558">
              <w:rPr>
                <w:rFonts w:ascii="Times New Roman" w:hAnsi="Times New Roman"/>
                <w:b/>
                <w:sz w:val="16"/>
                <w:szCs w:val="16"/>
              </w:rPr>
              <w:t>2020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                            </w:t>
            </w:r>
            <w:r w:rsidRPr="00CD3558">
              <w:rPr>
                <w:rFonts w:ascii="Times New Roman" w:hAnsi="Times New Roman"/>
                <w:b/>
                <w:sz w:val="16"/>
                <w:szCs w:val="16"/>
              </w:rPr>
              <w:t>2021</w:t>
            </w:r>
          </w:p>
        </w:tc>
      </w:tr>
      <w:tr w:rsidR="00CA12FD" w:rsidRPr="00CD3558" w14:paraId="5CAA0DA7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7E75B1D1" w14:textId="5D077B6D" w:rsidR="00CA12FD" w:rsidRPr="00CD3558" w:rsidRDefault="000503F8" w:rsidP="0091618C">
            <w:pPr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Quarters</w:t>
            </w:r>
          </w:p>
        </w:tc>
        <w:tc>
          <w:tcPr>
            <w:tcW w:w="697" w:type="dxa"/>
            <w:shd w:val="clear" w:color="auto" w:fill="auto"/>
          </w:tcPr>
          <w:p w14:paraId="48DA446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1</w:t>
            </w:r>
          </w:p>
          <w:p w14:paraId="787FE18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sept</w:t>
            </w: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5CFD349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2</w:t>
            </w:r>
          </w:p>
          <w:p w14:paraId="78D7789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oct-dec</w:t>
            </w:r>
            <w:proofErr w:type="spellEnd"/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7D3B379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63D06EC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jan</w:t>
            </w:r>
            <w:proofErr w:type="spellEnd"/>
            <w:r w:rsidRPr="00CD3558">
              <w:rPr>
                <w:rFonts w:ascii="Times New Roman" w:hAnsi="Times New Roman"/>
                <w:sz w:val="16"/>
                <w:szCs w:val="16"/>
              </w:rPr>
              <w:t>-march</w:t>
            </w:r>
          </w:p>
        </w:tc>
        <w:tc>
          <w:tcPr>
            <w:tcW w:w="992" w:type="dxa"/>
            <w:shd w:val="clear" w:color="auto" w:fill="auto"/>
          </w:tcPr>
          <w:p w14:paraId="4E378B4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4</w:t>
            </w:r>
          </w:p>
          <w:p w14:paraId="43E8319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apr-june</w:t>
            </w:r>
            <w:proofErr w:type="spellEnd"/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DC22F5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14:paraId="5D9DED4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jul</w:t>
            </w:r>
            <w:proofErr w:type="spellEnd"/>
            <w:r w:rsidRPr="00CD3558">
              <w:rPr>
                <w:rFonts w:ascii="Times New Roman" w:hAnsi="Times New Roman"/>
                <w:sz w:val="16"/>
                <w:szCs w:val="16"/>
              </w:rPr>
              <w:t>-sept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006A6D17" w14:textId="7BAD02E7" w:rsidR="00CA12FD" w:rsidRDefault="00CA12FD" w:rsidP="00CA1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F00F02">
              <w:rPr>
                <w:rFonts w:ascii="Times New Roman" w:hAnsi="Times New Roman"/>
                <w:sz w:val="16"/>
                <w:szCs w:val="16"/>
              </w:rPr>
              <w:t>/</w:t>
            </w:r>
            <w:r w:rsidR="00D34304">
              <w:rPr>
                <w:rFonts w:ascii="Times New Roman" w:hAnsi="Times New Roman"/>
                <w:sz w:val="16"/>
                <w:szCs w:val="16"/>
              </w:rPr>
              <w:t>2018</w:t>
            </w:r>
          </w:p>
          <w:p w14:paraId="48F67D5C" w14:textId="278DA7C8" w:rsidR="00CA12FD" w:rsidRPr="00CD3558" w:rsidRDefault="00CA12FD" w:rsidP="00CA12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oct</w:t>
            </w:r>
            <w:proofErr w:type="spellEnd"/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0EA46EC6" w14:textId="0BE13187" w:rsidR="00CA12FD" w:rsidRPr="00CA12FD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12FD">
              <w:rPr>
                <w:rFonts w:ascii="Times New Roman" w:hAnsi="Times New Roman"/>
                <w:sz w:val="16"/>
                <w:szCs w:val="16"/>
              </w:rPr>
              <w:t>6</w:t>
            </w:r>
            <w:r w:rsidR="00F00F02">
              <w:rPr>
                <w:rFonts w:ascii="Times New Roman" w:hAnsi="Times New Roman"/>
                <w:sz w:val="16"/>
                <w:szCs w:val="16"/>
              </w:rPr>
              <w:t>/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D34304">
              <w:rPr>
                <w:rFonts w:ascii="Times New Roman" w:hAnsi="Times New Roman"/>
                <w:sz w:val="16"/>
                <w:szCs w:val="16"/>
              </w:rPr>
              <w:t>019</w:t>
            </w:r>
          </w:p>
          <w:p w14:paraId="553A5B5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oct-dec</w:t>
            </w:r>
            <w:proofErr w:type="spellEnd"/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3ACE5E3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7</w:t>
            </w:r>
          </w:p>
          <w:p w14:paraId="1A0210E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jan</w:t>
            </w:r>
            <w:proofErr w:type="spellEnd"/>
            <w:r w:rsidRPr="00CD3558">
              <w:rPr>
                <w:rFonts w:ascii="Times New Roman" w:hAnsi="Times New Roman"/>
                <w:sz w:val="16"/>
                <w:szCs w:val="16"/>
              </w:rPr>
              <w:t>-march</w:t>
            </w:r>
          </w:p>
        </w:tc>
        <w:tc>
          <w:tcPr>
            <w:tcW w:w="569" w:type="dxa"/>
            <w:shd w:val="clear" w:color="auto" w:fill="auto"/>
          </w:tcPr>
          <w:p w14:paraId="5C4EE6A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8</w:t>
            </w:r>
          </w:p>
          <w:p w14:paraId="59F356C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apr-june</w:t>
            </w:r>
            <w:proofErr w:type="spellEnd"/>
          </w:p>
        </w:tc>
        <w:tc>
          <w:tcPr>
            <w:tcW w:w="552" w:type="dxa"/>
            <w:shd w:val="clear" w:color="auto" w:fill="auto"/>
          </w:tcPr>
          <w:p w14:paraId="67540BE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9</w:t>
            </w:r>
          </w:p>
          <w:p w14:paraId="1E592B9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jul</w:t>
            </w:r>
            <w:proofErr w:type="spellEnd"/>
            <w:r w:rsidRPr="00CD3558">
              <w:rPr>
                <w:rFonts w:ascii="Times New Roman" w:hAnsi="Times New Roman"/>
                <w:sz w:val="16"/>
                <w:szCs w:val="16"/>
              </w:rPr>
              <w:t>-sept</w:t>
            </w: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5DEAA3D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14:paraId="0D9D24D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oct-dec</w:t>
            </w:r>
            <w:proofErr w:type="spellEnd"/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609BE20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14:paraId="573A81F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/>
                <w:sz w:val="16"/>
                <w:szCs w:val="16"/>
              </w:rPr>
              <w:t>jan</w:t>
            </w:r>
            <w:proofErr w:type="spellEnd"/>
            <w:r w:rsidRPr="00CD3558">
              <w:rPr>
                <w:rFonts w:ascii="Times New Roman" w:hAnsi="Times New Roman"/>
                <w:sz w:val="16"/>
                <w:szCs w:val="16"/>
              </w:rPr>
              <w:t>-march</w:t>
            </w:r>
          </w:p>
        </w:tc>
        <w:tc>
          <w:tcPr>
            <w:tcW w:w="567" w:type="dxa"/>
            <w:shd w:val="clear" w:color="auto" w:fill="auto"/>
          </w:tcPr>
          <w:p w14:paraId="7A993B7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5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14:paraId="638A664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 w:cs="Times New Roman"/>
                <w:sz w:val="16"/>
                <w:szCs w:val="16"/>
              </w:rPr>
              <w:t>apr-june</w:t>
            </w:r>
            <w:proofErr w:type="spellEnd"/>
          </w:p>
        </w:tc>
        <w:tc>
          <w:tcPr>
            <w:tcW w:w="1190" w:type="dxa"/>
            <w:gridSpan w:val="2"/>
            <w:shd w:val="clear" w:color="auto" w:fill="auto"/>
          </w:tcPr>
          <w:p w14:paraId="36DB79D8" w14:textId="77777777" w:rsidR="00CA12FD" w:rsidRPr="00CD3558" w:rsidRDefault="00CA12FD" w:rsidP="00CA1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35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14:paraId="5A893459" w14:textId="1CDE34CE" w:rsidR="00CA12FD" w:rsidRPr="00CD3558" w:rsidRDefault="00CA12FD" w:rsidP="00CA12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D3558">
              <w:rPr>
                <w:rFonts w:ascii="Times New Roman" w:hAnsi="Times New Roman" w:cs="Times New Roman"/>
                <w:sz w:val="16"/>
                <w:szCs w:val="16"/>
              </w:rPr>
              <w:t>jul-aug</w:t>
            </w:r>
            <w:proofErr w:type="spellEnd"/>
          </w:p>
        </w:tc>
      </w:tr>
      <w:tr w:rsidR="00CA12FD" w:rsidRPr="00CD3558" w14:paraId="27CE4263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02DA98E9" w14:textId="0DE7BF22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Work package 1 (WP1). State-of-the art in the field of modernism codes and its intersection with ICT</w:t>
            </w:r>
          </w:p>
        </w:tc>
        <w:tc>
          <w:tcPr>
            <w:tcW w:w="697" w:type="dxa"/>
            <w:shd w:val="clear" w:color="auto" w:fill="auto"/>
          </w:tcPr>
          <w:p w14:paraId="1696BED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WP1</w:t>
            </w: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3023608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WP1</w:t>
            </w: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583AAD2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E126F8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44DD2F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65EC7B1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38A2C1F8" w14:textId="7DE56F51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56F80D1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051A84C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65643E8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51BE928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17086A0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8D8B40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19BAA16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63569C1E" w14:textId="77777777" w:rsidTr="004F4C31">
        <w:trPr>
          <w:trHeight w:val="269"/>
          <w:jc w:val="center"/>
        </w:trPr>
        <w:tc>
          <w:tcPr>
            <w:tcW w:w="3266" w:type="dxa"/>
            <w:shd w:val="clear" w:color="auto" w:fill="auto"/>
          </w:tcPr>
          <w:p w14:paraId="2ED58743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WP 2. In-depth interviews and their analysis</w:t>
            </w:r>
          </w:p>
        </w:tc>
        <w:tc>
          <w:tcPr>
            <w:tcW w:w="697" w:type="dxa"/>
            <w:shd w:val="clear" w:color="auto" w:fill="auto"/>
          </w:tcPr>
          <w:p w14:paraId="7BD9460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59600F2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WP2</w:t>
            </w: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5531FCD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WP2</w:t>
            </w:r>
          </w:p>
        </w:tc>
        <w:tc>
          <w:tcPr>
            <w:tcW w:w="992" w:type="dxa"/>
            <w:shd w:val="clear" w:color="auto" w:fill="auto"/>
          </w:tcPr>
          <w:p w14:paraId="79BDD4B7" w14:textId="26EC3B02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296600E" w14:textId="4FA073C6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WP2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3D7C2409" w14:textId="3A21EC21" w:rsidR="00CA12FD" w:rsidRPr="00CD3558" w:rsidRDefault="000A7E47" w:rsidP="00CA12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WP2</w:t>
            </w: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5DEF9808" w14:textId="616D69AE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WP2</w:t>
            </w: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4BA8456C" w14:textId="0F787C09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A0E09">
              <w:rPr>
                <w:rFonts w:ascii="Times New Roman" w:hAnsi="Times New Roman"/>
                <w:i/>
                <w:sz w:val="16"/>
                <w:szCs w:val="16"/>
              </w:rPr>
              <w:t>WP2</w:t>
            </w:r>
          </w:p>
        </w:tc>
        <w:tc>
          <w:tcPr>
            <w:tcW w:w="569" w:type="dxa"/>
            <w:shd w:val="clear" w:color="auto" w:fill="auto"/>
          </w:tcPr>
          <w:p w14:paraId="117C1AE7" w14:textId="1753DEBD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D47B5">
              <w:rPr>
                <w:rFonts w:ascii="Times New Roman" w:hAnsi="Times New Roman"/>
                <w:b/>
                <w:i/>
                <w:sz w:val="16"/>
                <w:szCs w:val="16"/>
              </w:rPr>
              <w:t>WP2</w:t>
            </w:r>
          </w:p>
        </w:tc>
        <w:tc>
          <w:tcPr>
            <w:tcW w:w="552" w:type="dxa"/>
            <w:shd w:val="clear" w:color="auto" w:fill="auto"/>
          </w:tcPr>
          <w:p w14:paraId="6120BB26" w14:textId="14102365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3FB89997" w14:textId="4A2AA0A6" w:rsidR="00CA12FD" w:rsidRPr="00F9020C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27E9083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1EC7E4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2FE445C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5EB80FAA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0CB01227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WP 3. Delphi method of questioning experts</w:t>
            </w:r>
          </w:p>
        </w:tc>
        <w:tc>
          <w:tcPr>
            <w:tcW w:w="697" w:type="dxa"/>
            <w:shd w:val="clear" w:color="auto" w:fill="auto"/>
          </w:tcPr>
          <w:p w14:paraId="14C6D8B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WP3</w:t>
            </w: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2B740F9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WP3</w:t>
            </w: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1E86CF0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WP3</w:t>
            </w:r>
          </w:p>
        </w:tc>
        <w:tc>
          <w:tcPr>
            <w:tcW w:w="992" w:type="dxa"/>
            <w:shd w:val="clear" w:color="auto" w:fill="auto"/>
          </w:tcPr>
          <w:p w14:paraId="34C1EC3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E906A5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WP3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1BD080BD" w14:textId="77777777" w:rsidR="00CA12FD" w:rsidRPr="00CD3558" w:rsidRDefault="00CA12FD" w:rsidP="00CA12FD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554CCD25" w14:textId="582EF096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7E66E51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4C6FD60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7973DF8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6D53355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2C31B7F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A6AB66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0837C61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D4AEB" w:rsidRPr="00CD3558" w14:paraId="66902916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563DD163" w14:textId="77777777" w:rsidR="001D4AEB" w:rsidRPr="00CD3558" w:rsidRDefault="001D4AEB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 xml:space="preserve">WP 4. EKD modeling on new IT product creation </w:t>
            </w:r>
          </w:p>
        </w:tc>
        <w:tc>
          <w:tcPr>
            <w:tcW w:w="697" w:type="dxa"/>
            <w:shd w:val="clear" w:color="auto" w:fill="auto"/>
          </w:tcPr>
          <w:p w14:paraId="58B70042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7F91C1C9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15C425BF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0E8CF41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E63B34D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WP4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36F9FD22" w14:textId="426C7818" w:rsidR="001D4AEB" w:rsidRPr="00CD3558" w:rsidRDefault="001D4AEB" w:rsidP="00CA12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WP4</w:t>
            </w: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71E25DC5" w14:textId="322E5830" w:rsidR="001D4AEB" w:rsidRPr="001D4AEB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1D4AEB">
              <w:rPr>
                <w:rFonts w:ascii="Times New Roman" w:hAnsi="Times New Roman"/>
                <w:i/>
                <w:sz w:val="16"/>
                <w:szCs w:val="16"/>
              </w:rPr>
              <w:t>WP4</w:t>
            </w: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143455BD" w14:textId="4EE68052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0759">
              <w:rPr>
                <w:rFonts w:ascii="Times New Roman" w:hAnsi="Times New Roman"/>
                <w:i/>
                <w:sz w:val="16"/>
                <w:szCs w:val="16"/>
              </w:rPr>
              <w:t>WP4</w:t>
            </w:r>
          </w:p>
        </w:tc>
        <w:tc>
          <w:tcPr>
            <w:tcW w:w="569" w:type="dxa"/>
            <w:shd w:val="clear" w:color="auto" w:fill="auto"/>
          </w:tcPr>
          <w:p w14:paraId="36CA0136" w14:textId="7BD5B36F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0759">
              <w:rPr>
                <w:rFonts w:ascii="Times New Roman" w:hAnsi="Times New Roman"/>
                <w:i/>
                <w:sz w:val="16"/>
                <w:szCs w:val="16"/>
              </w:rPr>
              <w:t>WP4</w:t>
            </w:r>
          </w:p>
        </w:tc>
        <w:tc>
          <w:tcPr>
            <w:tcW w:w="552" w:type="dxa"/>
            <w:shd w:val="clear" w:color="auto" w:fill="auto"/>
          </w:tcPr>
          <w:p w14:paraId="7E9D4E61" w14:textId="5051ADDF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0759">
              <w:rPr>
                <w:rFonts w:ascii="Times New Roman" w:hAnsi="Times New Roman"/>
                <w:i/>
                <w:sz w:val="16"/>
                <w:szCs w:val="16"/>
              </w:rPr>
              <w:t>WP4</w:t>
            </w: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73D4D04D" w14:textId="68882A49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90759">
              <w:rPr>
                <w:rFonts w:ascii="Times New Roman" w:hAnsi="Times New Roman"/>
                <w:i/>
                <w:sz w:val="16"/>
                <w:szCs w:val="16"/>
              </w:rPr>
              <w:t>WP4</w:t>
            </w: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46481DEC" w14:textId="4ACB3066" w:rsidR="001D4AEB" w:rsidRPr="001D4AEB" w:rsidRDefault="001D4AEB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D4AEB">
              <w:rPr>
                <w:rFonts w:ascii="Times New Roman" w:hAnsi="Times New Roman"/>
                <w:b/>
                <w:i/>
                <w:sz w:val="16"/>
                <w:szCs w:val="16"/>
              </w:rPr>
              <w:t>WP4</w:t>
            </w:r>
          </w:p>
        </w:tc>
        <w:tc>
          <w:tcPr>
            <w:tcW w:w="567" w:type="dxa"/>
            <w:shd w:val="clear" w:color="auto" w:fill="auto"/>
          </w:tcPr>
          <w:p w14:paraId="57B0BBA1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4C4DFA82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1D4AEB" w:rsidRPr="00CD3558" w14:paraId="0AC172D7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4385255B" w14:textId="77777777" w:rsidR="001D4AEB" w:rsidRPr="00CD3558" w:rsidRDefault="001D4AEB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 xml:space="preserve">WP 5. QFD method of measuring customer’s satisfaction </w:t>
            </w:r>
          </w:p>
        </w:tc>
        <w:tc>
          <w:tcPr>
            <w:tcW w:w="697" w:type="dxa"/>
            <w:shd w:val="clear" w:color="auto" w:fill="auto"/>
          </w:tcPr>
          <w:p w14:paraId="4D92BC68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1152C18B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2ED7AA38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2A9ED14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BF8DDB9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WP5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08247D84" w14:textId="51CA81EB" w:rsidR="001D4AEB" w:rsidRPr="00CD3558" w:rsidRDefault="001D4AEB" w:rsidP="00CA12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WP5</w:t>
            </w: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455EEAA8" w14:textId="6DB9B368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WP5</w:t>
            </w: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655D10F6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</w:t>
            </w:r>
            <w:r w:rsidRPr="001D4AEB"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569" w:type="dxa"/>
            <w:shd w:val="clear" w:color="auto" w:fill="auto"/>
          </w:tcPr>
          <w:p w14:paraId="3E6096B7" w14:textId="11215770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7812">
              <w:rPr>
                <w:rFonts w:ascii="Times New Roman" w:hAnsi="Times New Roman"/>
                <w:i/>
                <w:sz w:val="16"/>
                <w:szCs w:val="16"/>
              </w:rPr>
              <w:t>WP5</w:t>
            </w:r>
          </w:p>
        </w:tc>
        <w:tc>
          <w:tcPr>
            <w:tcW w:w="552" w:type="dxa"/>
            <w:shd w:val="clear" w:color="auto" w:fill="auto"/>
          </w:tcPr>
          <w:p w14:paraId="1A82D328" w14:textId="47241C55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7812">
              <w:rPr>
                <w:rFonts w:ascii="Times New Roman" w:hAnsi="Times New Roman"/>
                <w:i/>
                <w:sz w:val="16"/>
                <w:szCs w:val="16"/>
              </w:rPr>
              <w:t>WP5</w:t>
            </w: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27EB75DB" w14:textId="4F5FCF01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7812">
              <w:rPr>
                <w:rFonts w:ascii="Times New Roman" w:hAnsi="Times New Roman"/>
                <w:i/>
                <w:sz w:val="16"/>
                <w:szCs w:val="16"/>
              </w:rPr>
              <w:t>WP5</w:t>
            </w: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0F15219C" w14:textId="2995494F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17812">
              <w:rPr>
                <w:rFonts w:ascii="Times New Roman" w:hAnsi="Times New Roman"/>
                <w:i/>
                <w:sz w:val="16"/>
                <w:szCs w:val="16"/>
              </w:rPr>
              <w:t>WP5</w:t>
            </w:r>
          </w:p>
        </w:tc>
        <w:tc>
          <w:tcPr>
            <w:tcW w:w="567" w:type="dxa"/>
            <w:shd w:val="clear" w:color="auto" w:fill="auto"/>
          </w:tcPr>
          <w:p w14:paraId="38B7295A" w14:textId="5F2A1D69" w:rsidR="001D4AEB" w:rsidRPr="001D4AEB" w:rsidRDefault="001D4AEB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1D4AEB">
              <w:rPr>
                <w:rFonts w:ascii="Times New Roman" w:hAnsi="Times New Roman"/>
                <w:b/>
                <w:i/>
                <w:sz w:val="16"/>
                <w:szCs w:val="16"/>
              </w:rPr>
              <w:t>WP5</w:t>
            </w:r>
            <w:bookmarkStart w:id="0" w:name="_GoBack"/>
            <w:bookmarkEnd w:id="0"/>
          </w:p>
        </w:tc>
        <w:tc>
          <w:tcPr>
            <w:tcW w:w="1190" w:type="dxa"/>
            <w:gridSpan w:val="2"/>
            <w:shd w:val="clear" w:color="auto" w:fill="auto"/>
          </w:tcPr>
          <w:p w14:paraId="316BAC65" w14:textId="77777777" w:rsidR="001D4AEB" w:rsidRPr="00CD3558" w:rsidRDefault="001D4AEB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1D4FA08D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3A5F54E8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WP 6. Study of Design science research methods</w:t>
            </w:r>
          </w:p>
        </w:tc>
        <w:tc>
          <w:tcPr>
            <w:tcW w:w="697" w:type="dxa"/>
            <w:shd w:val="clear" w:color="auto" w:fill="auto"/>
          </w:tcPr>
          <w:p w14:paraId="6F8F06D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WP6</w:t>
            </w: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5D067DA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WP6</w:t>
            </w: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5D108E1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WP6</w:t>
            </w:r>
          </w:p>
        </w:tc>
        <w:tc>
          <w:tcPr>
            <w:tcW w:w="992" w:type="dxa"/>
            <w:shd w:val="clear" w:color="auto" w:fill="auto"/>
          </w:tcPr>
          <w:p w14:paraId="5F2821A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1A01C4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WP6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76D2BF4B" w14:textId="77777777" w:rsidR="00CA12FD" w:rsidRPr="00CD3558" w:rsidRDefault="00CA12FD" w:rsidP="00CA12FD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166A6987" w14:textId="153A40C0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0B5F125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594EA90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39B8730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742281F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6AE04B6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9B884B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6C914D4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669E2125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12CEF467" w14:textId="77777777" w:rsidR="00CA12FD" w:rsidRPr="00DC6B56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6B56">
              <w:rPr>
                <w:rFonts w:ascii="Times New Roman" w:hAnsi="Times New Roman"/>
                <w:sz w:val="16"/>
                <w:szCs w:val="16"/>
              </w:rPr>
              <w:t>WP 7. Conceptual design of product idea development roadmap</w:t>
            </w:r>
          </w:p>
        </w:tc>
        <w:tc>
          <w:tcPr>
            <w:tcW w:w="697" w:type="dxa"/>
            <w:shd w:val="clear" w:color="auto" w:fill="auto"/>
          </w:tcPr>
          <w:p w14:paraId="3C6E2CD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69BB9A4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5D1ABC5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5B8E71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1865D1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44C6B69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1AAEC966" w14:textId="29914311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WP7</w:t>
            </w: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3E7119C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WP7</w:t>
            </w:r>
          </w:p>
        </w:tc>
        <w:tc>
          <w:tcPr>
            <w:tcW w:w="569" w:type="dxa"/>
            <w:shd w:val="clear" w:color="auto" w:fill="auto"/>
          </w:tcPr>
          <w:p w14:paraId="13F7F1A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WP7</w:t>
            </w:r>
          </w:p>
        </w:tc>
        <w:tc>
          <w:tcPr>
            <w:tcW w:w="552" w:type="dxa"/>
            <w:shd w:val="clear" w:color="auto" w:fill="auto"/>
          </w:tcPr>
          <w:p w14:paraId="29FF695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4679133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2DE3BC7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4C1E8A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0D4336E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58C0700A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5B6A717D" w14:textId="77777777" w:rsidR="00CA12FD" w:rsidRPr="00DC6B56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6B56">
              <w:rPr>
                <w:rFonts w:ascii="Times New Roman" w:hAnsi="Times New Roman"/>
                <w:sz w:val="16"/>
                <w:szCs w:val="16"/>
              </w:rPr>
              <w:t xml:space="preserve">WP 8. Concept of product prototype </w:t>
            </w:r>
          </w:p>
        </w:tc>
        <w:tc>
          <w:tcPr>
            <w:tcW w:w="697" w:type="dxa"/>
            <w:shd w:val="clear" w:color="auto" w:fill="auto"/>
          </w:tcPr>
          <w:p w14:paraId="5478D73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3AE5002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7E444B6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WP8</w:t>
            </w:r>
          </w:p>
        </w:tc>
        <w:tc>
          <w:tcPr>
            <w:tcW w:w="992" w:type="dxa"/>
            <w:shd w:val="clear" w:color="auto" w:fill="auto"/>
          </w:tcPr>
          <w:p w14:paraId="1D0CDFA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1ED80B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WP8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66EA305A" w14:textId="77777777" w:rsidR="00CA12FD" w:rsidRPr="00CD3558" w:rsidRDefault="00CA12FD" w:rsidP="00CA12FD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5F6F7492" w14:textId="268567C1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51D7F68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651A868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45A85DF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672A5E1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5F67A3F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60B1DB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4F46589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4C84B330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699726C4" w14:textId="77777777" w:rsidR="00CA12FD" w:rsidRPr="00DC6B56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6B56">
              <w:rPr>
                <w:rFonts w:ascii="Times New Roman" w:hAnsi="Times New Roman"/>
                <w:sz w:val="16"/>
                <w:szCs w:val="16"/>
              </w:rPr>
              <w:t>WP 9. Design of product prototype. Creative lab 1</w:t>
            </w:r>
          </w:p>
        </w:tc>
        <w:tc>
          <w:tcPr>
            <w:tcW w:w="697" w:type="dxa"/>
            <w:shd w:val="clear" w:color="auto" w:fill="auto"/>
          </w:tcPr>
          <w:p w14:paraId="1B3C0D2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69D0723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7CBBAAC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WP9</w:t>
            </w:r>
          </w:p>
        </w:tc>
        <w:tc>
          <w:tcPr>
            <w:tcW w:w="992" w:type="dxa"/>
            <w:shd w:val="clear" w:color="auto" w:fill="auto"/>
          </w:tcPr>
          <w:p w14:paraId="4692C67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7D3C18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WP9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0698EEB6" w14:textId="60E6EB83" w:rsidR="00CA12FD" w:rsidRPr="00CD3558" w:rsidRDefault="008B5A24" w:rsidP="00CA12FD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WP9</w:t>
            </w: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61B44822" w14:textId="16C45FB9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WP9</w:t>
            </w: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5C40365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WP9</w:t>
            </w:r>
          </w:p>
        </w:tc>
        <w:tc>
          <w:tcPr>
            <w:tcW w:w="569" w:type="dxa"/>
            <w:shd w:val="clear" w:color="auto" w:fill="auto"/>
          </w:tcPr>
          <w:p w14:paraId="26726AD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0E79D13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725CD2C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6E0FBA7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C70754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5216B75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28E9D3F0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19DB1AD2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WP 10. Ethics, privacy</w:t>
            </w:r>
          </w:p>
        </w:tc>
        <w:tc>
          <w:tcPr>
            <w:tcW w:w="697" w:type="dxa"/>
            <w:shd w:val="clear" w:color="auto" w:fill="auto"/>
          </w:tcPr>
          <w:p w14:paraId="00A8792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5A3CC61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6888B3B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F63DB8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4E9DF01" w14:textId="77777777" w:rsidR="00CA12FD" w:rsidRPr="00EE7E76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E7E76">
              <w:rPr>
                <w:rFonts w:ascii="Times New Roman" w:hAnsi="Times New Roman"/>
                <w:i/>
                <w:sz w:val="16"/>
                <w:szCs w:val="16"/>
              </w:rPr>
              <w:t>WP</w:t>
            </w:r>
          </w:p>
          <w:p w14:paraId="6B1CE0B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E7E76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2529EFB5" w14:textId="77777777" w:rsidR="00CA12FD" w:rsidRDefault="00CA12FD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D5DDE67" w14:textId="0C90CB5C" w:rsidR="00CA12FD" w:rsidRPr="00CD3558" w:rsidRDefault="008B5A24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WP10</w:t>
            </w: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3F4E82CE" w14:textId="73B6F83B" w:rsidR="00CA12FD" w:rsidRPr="00EE7E76" w:rsidRDefault="00CA12FD" w:rsidP="00EE7E76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EE7E76">
              <w:rPr>
                <w:rFonts w:ascii="Times New Roman" w:hAnsi="Times New Roman"/>
                <w:b/>
                <w:i/>
                <w:sz w:val="16"/>
                <w:szCs w:val="16"/>
              </w:rPr>
              <w:t>WP</w:t>
            </w:r>
          </w:p>
          <w:p w14:paraId="4DE66F0D" w14:textId="41FCDC46" w:rsidR="00CA12FD" w:rsidRPr="00CD3558" w:rsidRDefault="00CA12FD" w:rsidP="00EE7E76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EE7E76">
              <w:rPr>
                <w:rFonts w:ascii="Times New Roman" w:hAnsi="Times New Roman"/>
                <w:b/>
                <w:i/>
                <w:sz w:val="16"/>
                <w:szCs w:val="16"/>
              </w:rPr>
              <w:t>10</w:t>
            </w: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1C3F2F2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3F008E1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1357AE3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25C2839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323F000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5F049D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7A97B43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161622FB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2D7460F3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WP 11. Experimental development of the ICT models/prototypes. Creative lab 2</w:t>
            </w:r>
          </w:p>
        </w:tc>
        <w:tc>
          <w:tcPr>
            <w:tcW w:w="697" w:type="dxa"/>
            <w:shd w:val="clear" w:color="auto" w:fill="auto"/>
          </w:tcPr>
          <w:p w14:paraId="06658F0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012D8D4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4B91FFC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3B0DB84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8644CD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2717869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5AE3EEE0" w14:textId="24247E8C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754FF85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17F804B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</w:t>
            </w:r>
          </w:p>
          <w:p w14:paraId="20D8CC5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552" w:type="dxa"/>
            <w:shd w:val="clear" w:color="auto" w:fill="auto"/>
          </w:tcPr>
          <w:p w14:paraId="3824483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</w:t>
            </w:r>
          </w:p>
          <w:p w14:paraId="62F2AC8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12D0EB3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</w:t>
            </w:r>
          </w:p>
          <w:p w14:paraId="73DC7DB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11</w:t>
            </w: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6CCF9C0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3A2EFD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1CBCE7D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46E19CC8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6A48B9CB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WP 12. Update of the roadmap</w:t>
            </w:r>
          </w:p>
        </w:tc>
        <w:tc>
          <w:tcPr>
            <w:tcW w:w="697" w:type="dxa"/>
            <w:shd w:val="clear" w:color="auto" w:fill="auto"/>
          </w:tcPr>
          <w:p w14:paraId="1387DE7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5E6EE1D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5EDBA93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2BF752D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A329E6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WP12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541B4A34" w14:textId="77777777" w:rsidR="00CA12FD" w:rsidRPr="00CD3558" w:rsidRDefault="00CA12FD" w:rsidP="00CA12FD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12F2F4FD" w14:textId="316D95DF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0DAD4A2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4C02958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1A2E5FD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001E824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2D77F3B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DCCC5B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4D2606D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64E4DB51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5848785A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lastRenderedPageBreak/>
              <w:t>WP 13. Creation of TMA/ICT methodology</w:t>
            </w:r>
          </w:p>
        </w:tc>
        <w:tc>
          <w:tcPr>
            <w:tcW w:w="697" w:type="dxa"/>
            <w:shd w:val="clear" w:color="auto" w:fill="auto"/>
          </w:tcPr>
          <w:p w14:paraId="3556B68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5AA63B8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364690F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C35502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450563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5E9A218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09073281" w14:textId="124AE75A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742921C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6901C1D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 13</w:t>
            </w:r>
          </w:p>
        </w:tc>
        <w:tc>
          <w:tcPr>
            <w:tcW w:w="552" w:type="dxa"/>
            <w:shd w:val="clear" w:color="auto" w:fill="auto"/>
          </w:tcPr>
          <w:p w14:paraId="0376E46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 13</w:t>
            </w: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0325D25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</w:t>
            </w:r>
          </w:p>
          <w:p w14:paraId="5D03E61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13</w:t>
            </w: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799E016D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</w:t>
            </w:r>
          </w:p>
          <w:p w14:paraId="3DA9AEF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14:paraId="31AA9AB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shd w:val="clear" w:color="auto" w:fill="auto"/>
          </w:tcPr>
          <w:p w14:paraId="70F0E74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613E2517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3ABE9482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WP 14. Project management, coordination, monitoring</w:t>
            </w:r>
          </w:p>
        </w:tc>
        <w:tc>
          <w:tcPr>
            <w:tcW w:w="697" w:type="dxa"/>
            <w:shd w:val="clear" w:color="auto" w:fill="auto"/>
          </w:tcPr>
          <w:p w14:paraId="7FFC623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10518F3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23F0B8F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F43F6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9315FA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2AB33CA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462F98EE" w14:textId="4BD7A3C9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2B0AC7B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579B93F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06891DB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5545AFE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6D7AE4A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EA28E1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WP</w:t>
            </w:r>
          </w:p>
          <w:p w14:paraId="5D31136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14:paraId="3EC1CEC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WP</w:t>
            </w:r>
          </w:p>
          <w:p w14:paraId="2C266DE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14</w:t>
            </w:r>
          </w:p>
        </w:tc>
        <w:tc>
          <w:tcPr>
            <w:tcW w:w="621" w:type="dxa"/>
          </w:tcPr>
          <w:p w14:paraId="595306F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27A678AB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2821BF85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Mobility (Mob)</w:t>
            </w:r>
          </w:p>
        </w:tc>
        <w:tc>
          <w:tcPr>
            <w:tcW w:w="697" w:type="dxa"/>
            <w:shd w:val="clear" w:color="auto" w:fill="auto"/>
          </w:tcPr>
          <w:p w14:paraId="3DD4D5B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2918B3DD" w14:textId="5F12400E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Mob 24.10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.2017</w:t>
            </w: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33B8F6F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9E6EE6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B5466E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525DCF2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3FFD1120" w14:textId="3C3B84AE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6A86C49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4F3128D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2BF8218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692B5A69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3F385F9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B7D77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57D2694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1" w:type="dxa"/>
          </w:tcPr>
          <w:p w14:paraId="3E1E336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2E28C818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386FFCD5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Publications (P1-3)</w:t>
            </w:r>
          </w:p>
        </w:tc>
        <w:tc>
          <w:tcPr>
            <w:tcW w:w="697" w:type="dxa"/>
            <w:shd w:val="clear" w:color="auto" w:fill="auto"/>
          </w:tcPr>
          <w:p w14:paraId="1E0E9FD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32176C3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479FB47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54DB8A2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54EFDB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63D2CE0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42681445" w14:textId="1875372F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2DDE7D2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P1</w:t>
            </w:r>
          </w:p>
        </w:tc>
        <w:tc>
          <w:tcPr>
            <w:tcW w:w="569" w:type="dxa"/>
            <w:shd w:val="clear" w:color="auto" w:fill="auto"/>
          </w:tcPr>
          <w:p w14:paraId="4B73EBB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39271F0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2CDD3A7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P2</w:t>
            </w: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3E17A2B2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BC94F7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P3</w:t>
            </w:r>
          </w:p>
        </w:tc>
        <w:tc>
          <w:tcPr>
            <w:tcW w:w="569" w:type="dxa"/>
            <w:shd w:val="clear" w:color="auto" w:fill="auto"/>
          </w:tcPr>
          <w:p w14:paraId="64FB83E4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1" w:type="dxa"/>
          </w:tcPr>
          <w:p w14:paraId="1FFFA9F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1A9D0C4E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6D910640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Conferences (C1-2)</w:t>
            </w:r>
          </w:p>
        </w:tc>
        <w:tc>
          <w:tcPr>
            <w:tcW w:w="697" w:type="dxa"/>
            <w:shd w:val="clear" w:color="auto" w:fill="auto"/>
          </w:tcPr>
          <w:p w14:paraId="5C84E1DB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70D9716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2E79E5B8" w14:textId="77777777" w:rsidR="00CA12FD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C1 17.03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  <w:p w14:paraId="60DFD335" w14:textId="156E8B0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14:paraId="05B675F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43D94DAA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258BA12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02855C09" w14:textId="2798A200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5128809D" w14:textId="3D12CF69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19DADB7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7C22E35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00BD0DD0" w14:textId="12756791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6FC7A14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8821966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C2</w:t>
            </w:r>
          </w:p>
        </w:tc>
        <w:tc>
          <w:tcPr>
            <w:tcW w:w="569" w:type="dxa"/>
            <w:shd w:val="clear" w:color="auto" w:fill="auto"/>
          </w:tcPr>
          <w:p w14:paraId="12153AE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621" w:type="dxa"/>
          </w:tcPr>
          <w:p w14:paraId="538118B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50A03A93" w14:textId="77777777" w:rsidTr="004F4C31">
        <w:trPr>
          <w:jc w:val="center"/>
        </w:trPr>
        <w:tc>
          <w:tcPr>
            <w:tcW w:w="3266" w:type="dxa"/>
            <w:shd w:val="clear" w:color="auto" w:fill="auto"/>
          </w:tcPr>
          <w:p w14:paraId="15EDC330" w14:textId="250EAE36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 xml:space="preserve">Public engagement and dissemination of the project’s results (Dis) </w:t>
            </w:r>
          </w:p>
        </w:tc>
        <w:tc>
          <w:tcPr>
            <w:tcW w:w="697" w:type="dxa"/>
            <w:shd w:val="clear" w:color="auto" w:fill="auto"/>
          </w:tcPr>
          <w:p w14:paraId="22AD5445" w14:textId="353D3B93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Dis1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.1</w:t>
            </w:r>
          </w:p>
          <w:p w14:paraId="733E6852" w14:textId="77777777" w:rsidR="00963AB7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29.09.</w:t>
            </w:r>
          </w:p>
          <w:p w14:paraId="6E8693C9" w14:textId="3C3515E3" w:rsidR="00CA12FD" w:rsidRPr="00CD3558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3BE0731E" w14:textId="3BD54619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Dis</w:t>
            </w:r>
          </w:p>
          <w:p w14:paraId="2CAD0B5C" w14:textId="20FD8D48" w:rsidR="00CA12FD" w:rsidRPr="00CD3558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1.2</w:t>
            </w:r>
          </w:p>
          <w:p w14:paraId="5B95884B" w14:textId="77777777" w:rsidR="00963AB7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06.12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  <w:p w14:paraId="05998A83" w14:textId="129A957E" w:rsidR="00CA12FD" w:rsidRPr="00CD3558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2017</w:t>
            </w:r>
          </w:p>
          <w:p w14:paraId="6E637F01" w14:textId="77777777" w:rsidR="00CA12FD" w:rsidRPr="00CD3558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4F65B9FF" w14:textId="77777777" w:rsidR="00963AB7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Dis2 24.10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  <w:p w14:paraId="7A0C4B23" w14:textId="0C9D4076" w:rsidR="00CA12FD" w:rsidRPr="00CD3558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2017</w:t>
            </w:r>
          </w:p>
          <w:p w14:paraId="44AB6EA2" w14:textId="77777777" w:rsidR="00CA12FD" w:rsidRPr="00CD3558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14:paraId="53D5BF93" w14:textId="77777777" w:rsidR="00963AB7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Dis8 23.11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.</w:t>
            </w:r>
          </w:p>
          <w:p w14:paraId="7FC00C7F" w14:textId="4A235C38" w:rsidR="00CA12FD" w:rsidRPr="00CD3558" w:rsidRDefault="00CA12FD" w:rsidP="00963AB7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05AC679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Dis6</w:t>
            </w:r>
          </w:p>
          <w:p w14:paraId="420DC9DE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17.03.</w:t>
            </w:r>
          </w:p>
          <w:p w14:paraId="26061939" w14:textId="4C7AB7E0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2018</w:t>
            </w: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(C1)</w:t>
            </w:r>
          </w:p>
        </w:tc>
        <w:tc>
          <w:tcPr>
            <w:tcW w:w="992" w:type="dxa"/>
            <w:shd w:val="clear" w:color="auto" w:fill="auto"/>
          </w:tcPr>
          <w:p w14:paraId="530275C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206E080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641A61C8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3835A943" w14:textId="1F6E4359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Dis10</w:t>
            </w: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7DAB5131" w14:textId="4B3547F7" w:rsidR="00CA12FD" w:rsidRPr="00CD3558" w:rsidRDefault="00CA12FD" w:rsidP="001A0E09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Dis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  <w:tc>
          <w:tcPr>
            <w:tcW w:w="569" w:type="dxa"/>
            <w:shd w:val="clear" w:color="auto" w:fill="auto"/>
          </w:tcPr>
          <w:p w14:paraId="3056CD8C" w14:textId="15867FA6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Dis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14:paraId="0D183A5F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68A1D714" w14:textId="77777777" w:rsidR="00CA12FD" w:rsidRPr="00CD3558" w:rsidRDefault="00CA12FD" w:rsidP="00BA3AC2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Dis</w:t>
            </w:r>
          </w:p>
          <w:p w14:paraId="7583FF10" w14:textId="23C51AD8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11</w:t>
            </w: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63DCFDA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2FFAC3D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Dis</w:t>
            </w:r>
          </w:p>
          <w:p w14:paraId="4238958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13.1</w:t>
            </w:r>
          </w:p>
          <w:p w14:paraId="0FCC53C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13.2</w:t>
            </w:r>
          </w:p>
          <w:p w14:paraId="2CB5B71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13.3</w:t>
            </w:r>
          </w:p>
        </w:tc>
        <w:tc>
          <w:tcPr>
            <w:tcW w:w="569" w:type="dxa"/>
            <w:shd w:val="clear" w:color="auto" w:fill="auto"/>
          </w:tcPr>
          <w:p w14:paraId="523D5B4C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21" w:type="dxa"/>
          </w:tcPr>
          <w:p w14:paraId="16E45511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CA12FD" w:rsidRPr="00CD3558" w14:paraId="3D7CEF1E" w14:textId="77777777" w:rsidTr="004F4C31">
        <w:trPr>
          <w:trHeight w:val="157"/>
          <w:jc w:val="center"/>
        </w:trPr>
        <w:tc>
          <w:tcPr>
            <w:tcW w:w="3266" w:type="dxa"/>
            <w:shd w:val="clear" w:color="auto" w:fill="auto"/>
          </w:tcPr>
          <w:p w14:paraId="2DF40B98" w14:textId="77777777" w:rsidR="00CA12FD" w:rsidRPr="00CD3558" w:rsidRDefault="00CA12FD" w:rsidP="0091618C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D3558">
              <w:rPr>
                <w:rFonts w:ascii="Times New Roman" w:hAnsi="Times New Roman"/>
                <w:sz w:val="16"/>
                <w:szCs w:val="16"/>
              </w:rPr>
              <w:t>Milestones (M) and reports (R)</w:t>
            </w:r>
          </w:p>
        </w:tc>
        <w:tc>
          <w:tcPr>
            <w:tcW w:w="697" w:type="dxa"/>
            <w:shd w:val="clear" w:color="auto" w:fill="auto"/>
          </w:tcPr>
          <w:p w14:paraId="3599BD0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ashDotStroked" w:sz="24" w:space="0" w:color="auto"/>
            </w:tcBorders>
            <w:shd w:val="clear" w:color="auto" w:fill="auto"/>
          </w:tcPr>
          <w:p w14:paraId="787C0799" w14:textId="2D7A2538" w:rsidR="00CA12FD" w:rsidRPr="007B327A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B327A">
              <w:rPr>
                <w:rFonts w:ascii="Times New Roman" w:hAnsi="Times New Roman"/>
                <w:b/>
                <w:i/>
                <w:sz w:val="16"/>
                <w:szCs w:val="16"/>
              </w:rPr>
              <w:t>R1 19.01.</w:t>
            </w:r>
          </w:p>
          <w:p w14:paraId="65F53DB5" w14:textId="0368BB0B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B327A">
              <w:rPr>
                <w:rFonts w:ascii="Times New Roman" w:hAnsi="Times New Roman"/>
                <w:b/>
                <w:i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dashDotStroked" w:sz="24" w:space="0" w:color="auto"/>
            </w:tcBorders>
            <w:shd w:val="clear" w:color="auto" w:fill="auto"/>
          </w:tcPr>
          <w:p w14:paraId="5F835C13" w14:textId="77777777" w:rsidR="00CA12FD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b/>
                <w:i/>
                <w:sz w:val="16"/>
                <w:szCs w:val="16"/>
              </w:rPr>
              <w:t>M6 17.03.</w:t>
            </w:r>
          </w:p>
          <w:p w14:paraId="0C4D413E" w14:textId="0E2313D4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2018 (C1)</w:t>
            </w:r>
          </w:p>
        </w:tc>
        <w:tc>
          <w:tcPr>
            <w:tcW w:w="992" w:type="dxa"/>
            <w:shd w:val="clear" w:color="auto" w:fill="auto"/>
          </w:tcPr>
          <w:p w14:paraId="0ACC9E00" w14:textId="0DB42EA2" w:rsidR="00CA12FD" w:rsidRPr="0017283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66D61B7F" w14:textId="404B797D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R3, R8</w:t>
            </w:r>
          </w:p>
        </w:tc>
        <w:tc>
          <w:tcPr>
            <w:tcW w:w="1086" w:type="dxa"/>
            <w:tcBorders>
              <w:left w:val="single" w:sz="4" w:space="0" w:color="auto"/>
              <w:right w:val="dashDotStroked" w:sz="24" w:space="0" w:color="auto"/>
            </w:tcBorders>
            <w:shd w:val="clear" w:color="auto" w:fill="auto"/>
          </w:tcPr>
          <w:p w14:paraId="60A76E7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dashDotStroked" w:sz="24" w:space="0" w:color="auto"/>
              <w:right w:val="dashDotStroked" w:sz="24" w:space="0" w:color="auto"/>
            </w:tcBorders>
            <w:shd w:val="clear" w:color="auto" w:fill="auto"/>
          </w:tcPr>
          <w:p w14:paraId="3EE9CB80" w14:textId="71C2FE6C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R4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 R10</w:t>
            </w:r>
          </w:p>
        </w:tc>
        <w:tc>
          <w:tcPr>
            <w:tcW w:w="857" w:type="dxa"/>
            <w:tcBorders>
              <w:left w:val="dashDotStroked" w:sz="24" w:space="0" w:color="auto"/>
            </w:tcBorders>
            <w:shd w:val="clear" w:color="auto" w:fill="auto"/>
          </w:tcPr>
          <w:p w14:paraId="2A30CAB6" w14:textId="5FBE167E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R5</w:t>
            </w:r>
          </w:p>
        </w:tc>
        <w:tc>
          <w:tcPr>
            <w:tcW w:w="569" w:type="dxa"/>
            <w:shd w:val="clear" w:color="auto" w:fill="auto"/>
          </w:tcPr>
          <w:p w14:paraId="2CDD8076" w14:textId="4BD517B5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52" w:type="dxa"/>
            <w:shd w:val="clear" w:color="auto" w:fill="auto"/>
          </w:tcPr>
          <w:p w14:paraId="4895E843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667" w:type="dxa"/>
            <w:tcBorders>
              <w:right w:val="dashDotStroked" w:sz="24" w:space="0" w:color="auto"/>
            </w:tcBorders>
            <w:shd w:val="clear" w:color="auto" w:fill="auto"/>
          </w:tcPr>
          <w:p w14:paraId="39FC316D" w14:textId="63318A94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905" w:type="dxa"/>
            <w:tcBorders>
              <w:left w:val="dashDotStroked" w:sz="24" w:space="0" w:color="auto"/>
            </w:tcBorders>
            <w:shd w:val="clear" w:color="auto" w:fill="auto"/>
          </w:tcPr>
          <w:p w14:paraId="1B00E955" w14:textId="41110BCD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D042757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9" w:type="dxa"/>
            <w:shd w:val="clear" w:color="auto" w:fill="auto"/>
          </w:tcPr>
          <w:p w14:paraId="7365F6B0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D3558">
              <w:rPr>
                <w:rFonts w:ascii="Times New Roman" w:hAnsi="Times New Roman"/>
                <w:i/>
                <w:sz w:val="16"/>
                <w:szCs w:val="16"/>
              </w:rPr>
              <w:t>R14</w:t>
            </w:r>
          </w:p>
        </w:tc>
        <w:tc>
          <w:tcPr>
            <w:tcW w:w="621" w:type="dxa"/>
          </w:tcPr>
          <w:p w14:paraId="29B5C615" w14:textId="77777777" w:rsidR="00CA12FD" w:rsidRPr="00CD3558" w:rsidRDefault="00CA12FD" w:rsidP="0091618C">
            <w:pPr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14:paraId="7CEE236B" w14:textId="77777777" w:rsidR="00036B2D" w:rsidRPr="00CD3558" w:rsidRDefault="00036B2D" w:rsidP="00036B2D">
      <w:pPr>
        <w:rPr>
          <w:i/>
          <w:sz w:val="16"/>
          <w:szCs w:val="16"/>
        </w:rPr>
      </w:pPr>
    </w:p>
    <w:p w14:paraId="56D1B1B0" w14:textId="77777777" w:rsidR="00036B2D" w:rsidRPr="00CD3558" w:rsidRDefault="00036B2D" w:rsidP="00036B2D">
      <w:pPr>
        <w:rPr>
          <w:i/>
          <w:sz w:val="16"/>
          <w:szCs w:val="16"/>
        </w:rPr>
      </w:pPr>
    </w:p>
    <w:p w14:paraId="664ACE26" w14:textId="77777777" w:rsidR="00E9707D" w:rsidRPr="00CD3558" w:rsidRDefault="00E9707D" w:rsidP="00036B2D"/>
    <w:p w14:paraId="459A837B" w14:textId="2DC52926" w:rsidR="00036B2D" w:rsidRPr="00CD3558" w:rsidRDefault="00036B2D" w:rsidP="00036B2D">
      <w:pPr>
        <w:rPr>
          <w:rFonts w:ascii="Times New Roman" w:hAnsi="Times New Roman" w:cs="Times New Roman"/>
        </w:rPr>
      </w:pPr>
      <w:r w:rsidRPr="00CD3558">
        <w:rPr>
          <w:rFonts w:ascii="Times New Roman" w:hAnsi="Times New Roman" w:cs="Times New Roman"/>
        </w:rPr>
        <w:t xml:space="preserve">ViA </w:t>
      </w:r>
      <w:r w:rsidR="00AC1760">
        <w:rPr>
          <w:rFonts w:ascii="Times New Roman" w:hAnsi="Times New Roman" w:cs="Times New Roman"/>
        </w:rPr>
        <w:t>HESPI director</w:t>
      </w:r>
      <w:r w:rsidR="00E9707D" w:rsidRPr="00CD3558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proofErr w:type="spellStart"/>
      <w:r w:rsidR="002C0499">
        <w:rPr>
          <w:rFonts w:ascii="Times New Roman" w:hAnsi="Times New Roman" w:cs="Times New Roman"/>
        </w:rPr>
        <w:t>Agita</w:t>
      </w:r>
      <w:proofErr w:type="spellEnd"/>
      <w:r w:rsidR="002C0499">
        <w:rPr>
          <w:rFonts w:ascii="Times New Roman" w:hAnsi="Times New Roman" w:cs="Times New Roman"/>
        </w:rPr>
        <w:t xml:space="preserve"> </w:t>
      </w:r>
      <w:proofErr w:type="spellStart"/>
      <w:r w:rsidR="002C0499">
        <w:rPr>
          <w:rFonts w:ascii="Times New Roman" w:hAnsi="Times New Roman" w:cs="Times New Roman"/>
        </w:rPr>
        <w:t>Līviņa</w:t>
      </w:r>
      <w:proofErr w:type="spellEnd"/>
    </w:p>
    <w:p w14:paraId="53B2D7A7" w14:textId="42AC2CE9" w:rsidR="00036B2D" w:rsidRPr="00CD3558" w:rsidRDefault="00911BF3" w:rsidP="0003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28.09</w:t>
      </w:r>
      <w:r w:rsidR="00036B2D" w:rsidRPr="00CD3558">
        <w:rPr>
          <w:rFonts w:ascii="Times New Roman" w:hAnsi="Times New Roman" w:cs="Times New Roman"/>
        </w:rPr>
        <w:t>.2018.</w:t>
      </w:r>
    </w:p>
    <w:p w14:paraId="0F0816EF" w14:textId="77777777" w:rsidR="00036B2D" w:rsidRPr="00CD3558" w:rsidRDefault="00036B2D" w:rsidP="00036B2D">
      <w:pPr>
        <w:rPr>
          <w:rFonts w:ascii="Times New Roman" w:hAnsi="Times New Roman" w:cs="Times New Roman"/>
        </w:rPr>
      </w:pPr>
    </w:p>
    <w:p w14:paraId="44648C91" w14:textId="77777777" w:rsidR="00036B2D" w:rsidRPr="00CD3558" w:rsidRDefault="00036B2D" w:rsidP="00036B2D">
      <w:pPr>
        <w:rPr>
          <w:rFonts w:ascii="Times New Roman" w:hAnsi="Times New Roman" w:cs="Times New Roman"/>
        </w:rPr>
      </w:pPr>
    </w:p>
    <w:p w14:paraId="607163ED" w14:textId="77777777" w:rsidR="00036B2D" w:rsidRPr="00CD3558" w:rsidRDefault="00036B2D" w:rsidP="00036B2D">
      <w:pPr>
        <w:rPr>
          <w:rFonts w:ascii="Times New Roman" w:hAnsi="Times New Roman" w:cs="Times New Roman"/>
        </w:rPr>
      </w:pPr>
    </w:p>
    <w:p w14:paraId="79135F59" w14:textId="470961F3" w:rsidR="00036B2D" w:rsidRPr="00CD3558" w:rsidRDefault="00AC1760" w:rsidP="0003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Post-doctorate researcher</w:t>
      </w:r>
      <w:r w:rsidR="00E9707D" w:rsidRPr="00CD3558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r w:rsidR="002C0499">
        <w:rPr>
          <w:rFonts w:ascii="Times New Roman" w:hAnsi="Times New Roman" w:cs="Times New Roman"/>
        </w:rPr>
        <w:tab/>
      </w:r>
      <w:r w:rsidR="00E9707D" w:rsidRPr="00CD3558">
        <w:rPr>
          <w:rFonts w:ascii="Times New Roman" w:hAnsi="Times New Roman" w:cs="Times New Roman"/>
        </w:rPr>
        <w:tab/>
      </w:r>
      <w:r w:rsidR="00036B2D" w:rsidRPr="00CD3558">
        <w:rPr>
          <w:rFonts w:ascii="Times New Roman" w:hAnsi="Times New Roman" w:cs="Times New Roman"/>
        </w:rPr>
        <w:t>Ieva Gintere</w:t>
      </w:r>
    </w:p>
    <w:p w14:paraId="773DDAE1" w14:textId="48A05073" w:rsidR="00036B2D" w:rsidRPr="00CD3558" w:rsidRDefault="00911BF3" w:rsidP="00036B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28.09</w:t>
      </w:r>
      <w:r w:rsidR="00036B2D" w:rsidRPr="00CD3558">
        <w:rPr>
          <w:rFonts w:ascii="Times New Roman" w:hAnsi="Times New Roman" w:cs="Times New Roman"/>
        </w:rPr>
        <w:t>.2018.</w:t>
      </w:r>
    </w:p>
    <w:p w14:paraId="1B02EC31" w14:textId="77777777" w:rsidR="00036B2D" w:rsidRPr="00CD3558" w:rsidRDefault="00036B2D" w:rsidP="00036B2D">
      <w:pPr>
        <w:rPr>
          <w:rFonts w:ascii="Times New Roman" w:hAnsi="Times New Roman" w:cs="Times New Roman"/>
          <w:i/>
        </w:rPr>
      </w:pPr>
    </w:p>
    <w:p w14:paraId="5A2BD06B" w14:textId="77777777" w:rsidR="00036B2D" w:rsidRPr="00CD3558" w:rsidRDefault="00036B2D" w:rsidP="00036B2D">
      <w:pPr>
        <w:rPr>
          <w:rFonts w:ascii="Times New Roman" w:hAnsi="Times New Roman" w:cs="Times New Roman"/>
          <w:i/>
        </w:rPr>
      </w:pPr>
    </w:p>
    <w:p w14:paraId="5DE770B0" w14:textId="77777777" w:rsidR="00036B2D" w:rsidRPr="00CD3558" w:rsidRDefault="00036B2D" w:rsidP="00036B2D">
      <w:pPr>
        <w:spacing w:line="360" w:lineRule="auto"/>
        <w:contextualSpacing/>
        <w:jc w:val="center"/>
        <w:rPr>
          <w:rFonts w:ascii="Times New Roman" w:hAnsi="Times New Roman" w:cs="Times New Roman"/>
          <w:b/>
          <w:lang w:val="lv-LV"/>
        </w:rPr>
      </w:pPr>
    </w:p>
    <w:p w14:paraId="12DAE549" w14:textId="77777777" w:rsidR="008E5745" w:rsidRPr="00CD3558" w:rsidRDefault="001D4AEB"/>
    <w:sectPr w:rsidR="008E5745" w:rsidRPr="00CD3558" w:rsidSect="00036B2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C4384"/>
    <w:multiLevelType w:val="hybridMultilevel"/>
    <w:tmpl w:val="F5DC903E"/>
    <w:lvl w:ilvl="0" w:tplc="06122E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2D"/>
    <w:rsid w:val="00036B2D"/>
    <w:rsid w:val="000503F8"/>
    <w:rsid w:val="0007262A"/>
    <w:rsid w:val="000A7E47"/>
    <w:rsid w:val="000E432F"/>
    <w:rsid w:val="00102E12"/>
    <w:rsid w:val="00172838"/>
    <w:rsid w:val="00174569"/>
    <w:rsid w:val="001A0E09"/>
    <w:rsid w:val="001D4AEB"/>
    <w:rsid w:val="001E0D3B"/>
    <w:rsid w:val="002C0499"/>
    <w:rsid w:val="002D47B5"/>
    <w:rsid w:val="002E1B91"/>
    <w:rsid w:val="00374A3F"/>
    <w:rsid w:val="004F4C31"/>
    <w:rsid w:val="005F1F8A"/>
    <w:rsid w:val="00723D03"/>
    <w:rsid w:val="00770D71"/>
    <w:rsid w:val="007B327A"/>
    <w:rsid w:val="00892402"/>
    <w:rsid w:val="008A277F"/>
    <w:rsid w:val="008B5A24"/>
    <w:rsid w:val="00911BF3"/>
    <w:rsid w:val="00963AB7"/>
    <w:rsid w:val="009A398B"/>
    <w:rsid w:val="00A2460D"/>
    <w:rsid w:val="00AC1760"/>
    <w:rsid w:val="00AD7D36"/>
    <w:rsid w:val="00B84FD7"/>
    <w:rsid w:val="00B96C37"/>
    <w:rsid w:val="00CA12FD"/>
    <w:rsid w:val="00CD3558"/>
    <w:rsid w:val="00D04CAA"/>
    <w:rsid w:val="00D34304"/>
    <w:rsid w:val="00DC6B56"/>
    <w:rsid w:val="00DF1F6D"/>
    <w:rsid w:val="00E9707D"/>
    <w:rsid w:val="00EE7E76"/>
    <w:rsid w:val="00F00F02"/>
    <w:rsid w:val="00F1303E"/>
    <w:rsid w:val="00F52C82"/>
    <w:rsid w:val="00F53523"/>
    <w:rsid w:val="00F9020C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E4C3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B2D"/>
  </w:style>
  <w:style w:type="paragraph" w:styleId="Heading1">
    <w:name w:val="heading 1"/>
    <w:aliases w:val="Mans saturs"/>
    <w:basedOn w:val="Normal"/>
    <w:next w:val="Normal"/>
    <w:link w:val="Heading1Char"/>
    <w:autoRedefine/>
    <w:uiPriority w:val="9"/>
    <w:qFormat/>
    <w:rsid w:val="00F53523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ans saturs Char"/>
    <w:basedOn w:val="DefaultParagraphFont"/>
    <w:link w:val="Heading1"/>
    <w:uiPriority w:val="9"/>
    <w:rsid w:val="00F53523"/>
    <w:rPr>
      <w:rFonts w:ascii="Times New Roman" w:eastAsiaTheme="majorEastAsia" w:hAnsi="Times New Roman" w:cstheme="majorBidi"/>
      <w:szCs w:val="32"/>
    </w:rPr>
  </w:style>
  <w:style w:type="paragraph" w:styleId="ListParagraph">
    <w:name w:val="List Paragraph"/>
    <w:basedOn w:val="Normal"/>
    <w:uiPriority w:val="34"/>
    <w:qFormat/>
    <w:rsid w:val="00FA5044"/>
    <w:pPr>
      <w:ind w:left="720"/>
      <w:contextualSpacing/>
    </w:pPr>
  </w:style>
  <w:style w:type="character" w:customStyle="1" w:styleId="field">
    <w:name w:val="field"/>
    <w:basedOn w:val="DefaultParagraphFont"/>
    <w:rsid w:val="00AC1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2018-09-25T09:20:00Z</dcterms:created>
  <dcterms:modified xsi:type="dcterms:W3CDTF">2018-09-25T10:44:00Z</dcterms:modified>
</cp:coreProperties>
</file>