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08663" w14:textId="599553B2" w:rsidR="00722F71" w:rsidRDefault="00CF54AA" w:rsidP="00AD2C8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drawing>
          <wp:inline distT="0" distB="0" distL="0" distR="0" wp14:anchorId="6E6F9F1D" wp14:editId="559A0ABD">
            <wp:extent cx="4199357" cy="26543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988" cy="265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704BF" w14:textId="25A92949" w:rsidR="0079560A" w:rsidRPr="0079560A" w:rsidRDefault="0079560A" w:rsidP="007956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Aicina pieteikties doktorantūras </w:t>
      </w:r>
      <w:proofErr w:type="spellStart"/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grantu</w:t>
      </w:r>
      <w:proofErr w:type="spellEnd"/>
      <w:r w:rsidRPr="0079560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konkursam projektā </w:t>
      </w:r>
      <w:r w:rsidRPr="0079560A">
        <w:rPr>
          <w:rFonts w:ascii="Times New Roman" w:hAnsi="Times New Roman" w:cs="Times New Roman"/>
          <w:b/>
          <w:sz w:val="28"/>
          <w:szCs w:val="28"/>
        </w:rPr>
        <w:t>"</w:t>
      </w:r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Stiprināt augstākās izglītības institūciju akadēmisko personālu stratēģiskās specializācijas jomās RTA, </w:t>
      </w:r>
      <w:proofErr w:type="spellStart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>VeA</w:t>
      </w:r>
      <w:proofErr w:type="spellEnd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un </w:t>
      </w:r>
      <w:proofErr w:type="spellStart"/>
      <w:r w:rsidRPr="0079560A">
        <w:rPr>
          <w:rFonts w:ascii="Times New Roman" w:hAnsi="Times New Roman" w:cs="Times New Roman"/>
          <w:b/>
          <w:sz w:val="28"/>
          <w:szCs w:val="28"/>
          <w:highlight w:val="white"/>
        </w:rPr>
        <w:t>ViA</w:t>
      </w:r>
      <w:proofErr w:type="spellEnd"/>
      <w:r w:rsidRPr="0079560A">
        <w:rPr>
          <w:rFonts w:ascii="Times New Roman" w:hAnsi="Times New Roman" w:cs="Times New Roman"/>
          <w:b/>
          <w:sz w:val="28"/>
          <w:szCs w:val="28"/>
        </w:rPr>
        <w:t>"</w:t>
      </w:r>
      <w:r w:rsidR="00905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6CE" w:rsidRPr="009056CE">
        <w:rPr>
          <w:rFonts w:ascii="Times New Roman" w:hAnsi="Times New Roman" w:cs="Times New Roman"/>
          <w:b/>
          <w:sz w:val="28"/>
          <w:szCs w:val="28"/>
        </w:rPr>
        <w:t>inženierzinātņu un tehnoloģiju jomā</w:t>
      </w:r>
    </w:p>
    <w:p w14:paraId="31D2023C" w14:textId="77777777" w:rsidR="0079560A" w:rsidRDefault="0079560A" w:rsidP="007956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257E856" w14:textId="3EC94686" w:rsidR="00E82FF3" w:rsidRDefault="00E6643F" w:rsidP="00F35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Rēzeknes Tehnoloģiju akadēmija (RTA)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9056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Vidzemes Augstskola (</w:t>
      </w:r>
      <w:proofErr w:type="spellStart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ViA</w:t>
      </w:r>
      <w:proofErr w:type="spellEnd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un</w:t>
      </w:r>
      <w:r w:rsidRPr="009056C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Ventspils Augstskola </w:t>
      </w:r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VeA</w:t>
      </w:r>
      <w:proofErr w:type="spellEnd"/>
      <w:r w:rsidRPr="009056C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9560A" w:rsidRPr="009056C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izsludina konkursu doktorantu pieteikumu atlasei </w:t>
      </w:r>
      <w:r w:rsidR="0079560A"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darbības programmā "Izaugsme un nodarbinātība" 8.2.2. specifiskā atbalsta mērķa projektā </w:t>
      </w:r>
      <w:proofErr w:type="spellStart"/>
      <w:r w:rsidR="0079560A" w:rsidRPr="009056CE">
        <w:rPr>
          <w:rFonts w:ascii="Times New Roman" w:hAnsi="Times New Roman" w:cs="Times New Roman"/>
          <w:b/>
          <w:bCs/>
          <w:sz w:val="24"/>
          <w:szCs w:val="24"/>
        </w:rPr>
        <w:t>projektā</w:t>
      </w:r>
      <w:proofErr w:type="spellEnd"/>
      <w:r w:rsidR="0079560A" w:rsidRPr="009056CE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79560A"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Stiprināt augstākās izglītības institūciju akadēmisko personālu stratēģiskās specializācijas jomās RTA, </w:t>
      </w:r>
      <w:proofErr w:type="spellStart"/>
      <w:r w:rsidR="0079560A"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VeA</w:t>
      </w:r>
      <w:proofErr w:type="spellEnd"/>
      <w:r w:rsidR="0079560A"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un </w:t>
      </w:r>
      <w:proofErr w:type="spellStart"/>
      <w:r w:rsidR="0079560A" w:rsidRPr="009056C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ViA</w:t>
      </w:r>
      <w:proofErr w:type="spellEnd"/>
      <w:r w:rsidR="0079560A" w:rsidRPr="009056C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A04A3" w:rsidRPr="009056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ED067D" w14:textId="77777777" w:rsidR="00E82FF3" w:rsidRDefault="00E82FF3" w:rsidP="00F358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5679C" w14:textId="721ED5D4" w:rsidR="0079560A" w:rsidRPr="00E82FF3" w:rsidRDefault="00722F71" w:rsidP="00F3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9056CE">
        <w:rPr>
          <w:rFonts w:ascii="Times New Roman" w:hAnsi="Times New Roman" w:cs="Times New Roman"/>
          <w:b/>
          <w:bCs/>
          <w:sz w:val="24"/>
          <w:szCs w:val="24"/>
        </w:rPr>
        <w:t>Pieteikumus var iesniegt no 2021.gada 17.augusta līdz 2021.gada 17.septembrim</w:t>
      </w:r>
      <w:r w:rsidR="00905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6CE" w:rsidRPr="00E82FF3">
        <w:rPr>
          <w:rFonts w:ascii="Times New Roman" w:hAnsi="Times New Roman" w:cs="Times New Roman"/>
          <w:b/>
          <w:bCs/>
          <w:sz w:val="24"/>
          <w:szCs w:val="24"/>
          <w:u w:val="single"/>
        </w:rPr>
        <w:t>savai studiju vietai atbilstošajā augstākās izglītības iestādē.</w:t>
      </w:r>
    </w:p>
    <w:p w14:paraId="6C97139D" w14:textId="391473B4" w:rsidR="007A04A3" w:rsidRDefault="0079560A" w:rsidP="007A04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956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Prasības kandidātam</w:t>
      </w:r>
    </w:p>
    <w:p w14:paraId="20CA8729" w14:textId="26CBC749" w:rsidR="007A04A3" w:rsidRDefault="007A04A3" w:rsidP="00E82FF3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Doktoranti, kuri sekmīgi studē 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</w:t>
      </w:r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</w:t>
      </w:r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akreditētās doktora studiju programmās pilna vai nepilna laika studijās, valsts budžeta vai maksas studiju vietās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1224DE5" w14:textId="77777777" w:rsidR="007A04A3" w:rsidRPr="007A04A3" w:rsidRDefault="007A04A3" w:rsidP="00E82FF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674B2" w14:textId="28123B10" w:rsidR="0079560A" w:rsidRPr="007A04A3" w:rsidRDefault="007A04A3" w:rsidP="00E82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Zinātniskā grāda pretendenti, kuri sekmīgi absolvējuši </w:t>
      </w:r>
      <w:r w:rsidR="009056CE"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TA</w:t>
      </w:r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proofErr w:type="spellStart"/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doktora studiju programmas teorētisko daļu, bet vēl nav aizstāvējuši promocijas darbu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930EFCF" w14:textId="77777777" w:rsidR="007A04A3" w:rsidRPr="007A04A3" w:rsidRDefault="007A04A3" w:rsidP="00E82FF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FBDE2" w14:textId="6B7EBF7F" w:rsidR="0079560A" w:rsidRPr="007A04A3" w:rsidRDefault="0079560A" w:rsidP="00E82F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Uz doktorantūras </w:t>
      </w:r>
      <w:proofErr w:type="spellStart"/>
      <w:r w:rsidRPr="007A04A3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var pretendēt doktorants</w:t>
      </w:r>
      <w:r w:rsidR="007A04A3"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vai zinātniskā grāda</w:t>
      </w:r>
      <w:r w:rsidR="009056CE">
        <w:rPr>
          <w:rFonts w:ascii="Times New Roman" w:hAnsi="Times New Roman" w:cs="Times New Roman"/>
          <w:color w:val="000000"/>
          <w:sz w:val="24"/>
          <w:szCs w:val="24"/>
        </w:rPr>
        <w:t xml:space="preserve"> pretendents</w:t>
      </w:r>
      <w:r w:rsidRPr="007A04A3">
        <w:rPr>
          <w:rFonts w:ascii="Times New Roman" w:hAnsi="Times New Roman" w:cs="Times New Roman"/>
          <w:sz w:val="24"/>
          <w:szCs w:val="24"/>
        </w:rPr>
        <w:t>,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kas studē </w:t>
      </w:r>
      <w:r w:rsidR="009056CE" w:rsidRPr="007A04A3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TA</w:t>
      </w:r>
      <w:r w:rsidR="007C04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</w:t>
      </w:r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056CE">
        <w:rPr>
          <w:rFonts w:ascii="Times New Roman" w:eastAsia="Times New Roman" w:hAnsi="Times New Roman" w:cs="Times New Roman"/>
          <w:sz w:val="24"/>
          <w:szCs w:val="24"/>
          <w:lang w:eastAsia="lv-LV"/>
        </w:rPr>
        <w:t>ViA</w:t>
      </w:r>
      <w:proofErr w:type="spellEnd"/>
      <w:r w:rsidR="00D76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šādā zinātņu jomā</w:t>
      </w:r>
      <w:r w:rsidRPr="007A04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9E179" w14:textId="721B01D1" w:rsidR="00AD2C8A" w:rsidRPr="00AD2C8A" w:rsidRDefault="0079560A" w:rsidP="00AD2C8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6CE">
        <w:rPr>
          <w:rFonts w:ascii="Times New Roman" w:hAnsi="Times New Roman" w:cs="Times New Roman"/>
          <w:b/>
          <w:sz w:val="24"/>
          <w:szCs w:val="24"/>
        </w:rPr>
        <w:t>Inženierzinātnes un tehnoloģijas</w:t>
      </w:r>
      <w:r w:rsidR="00AD2C8A">
        <w:rPr>
          <w:rFonts w:ascii="Times New Roman" w:hAnsi="Times New Roman" w:cs="Times New Roman"/>
          <w:sz w:val="24"/>
          <w:szCs w:val="24"/>
        </w:rPr>
        <w:t xml:space="preserve"> (</w:t>
      </w:r>
      <w:r w:rsidR="00AD2C8A" w:rsidRPr="00AD2C8A">
        <w:rPr>
          <w:rFonts w:ascii="Times New Roman" w:hAnsi="Times New Roman" w:cs="Times New Roman"/>
          <w:sz w:val="24"/>
          <w:szCs w:val="24"/>
        </w:rPr>
        <w:t xml:space="preserve">RTA – 2 </w:t>
      </w:r>
      <w:proofErr w:type="spellStart"/>
      <w:r w:rsidR="00AD2C8A" w:rsidRPr="00AD2C8A">
        <w:rPr>
          <w:rFonts w:ascii="Times New Roman" w:hAnsi="Times New Roman" w:cs="Times New Roman"/>
          <w:sz w:val="24"/>
          <w:szCs w:val="24"/>
        </w:rPr>
        <w:t>grantu</w:t>
      </w:r>
      <w:proofErr w:type="spellEnd"/>
      <w:r w:rsidR="00AD2C8A" w:rsidRPr="00AD2C8A">
        <w:rPr>
          <w:rFonts w:ascii="Times New Roman" w:hAnsi="Times New Roman" w:cs="Times New Roman"/>
          <w:sz w:val="24"/>
          <w:szCs w:val="24"/>
        </w:rPr>
        <w:t xml:space="preserve"> vietas,  </w:t>
      </w:r>
      <w:proofErr w:type="spellStart"/>
      <w:r w:rsidR="00AD2C8A" w:rsidRPr="00AD2C8A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AD2C8A" w:rsidRPr="00AD2C8A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AD2C8A" w:rsidRPr="00AD2C8A">
        <w:rPr>
          <w:rFonts w:ascii="Times New Roman" w:hAnsi="Times New Roman" w:cs="Times New Roman"/>
          <w:sz w:val="24"/>
          <w:szCs w:val="24"/>
        </w:rPr>
        <w:t>grantu</w:t>
      </w:r>
      <w:proofErr w:type="spellEnd"/>
      <w:r w:rsidR="00AD2C8A" w:rsidRPr="00AD2C8A">
        <w:rPr>
          <w:rFonts w:ascii="Times New Roman" w:hAnsi="Times New Roman" w:cs="Times New Roman"/>
          <w:sz w:val="24"/>
          <w:szCs w:val="24"/>
        </w:rPr>
        <w:t xml:space="preserve"> vietas</w:t>
      </w:r>
      <w:r w:rsidR="00AD2C8A">
        <w:rPr>
          <w:rFonts w:ascii="Times New Roman" w:hAnsi="Times New Roman" w:cs="Times New Roman"/>
          <w:sz w:val="24"/>
          <w:szCs w:val="24"/>
        </w:rPr>
        <w:t>)</w:t>
      </w:r>
      <w:r w:rsidR="00AD2C8A" w:rsidRPr="00AD2C8A">
        <w:rPr>
          <w:rFonts w:ascii="Times New Roman" w:hAnsi="Times New Roman" w:cs="Times New Roman"/>
          <w:sz w:val="24"/>
          <w:szCs w:val="24"/>
        </w:rPr>
        <w:t>.</w:t>
      </w:r>
    </w:p>
    <w:p w14:paraId="77927539" w14:textId="77777777" w:rsidR="007A04A3" w:rsidRPr="007A04A3" w:rsidRDefault="007A04A3" w:rsidP="007A04A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B501C7" w14:textId="56E100D5" w:rsidR="0079560A" w:rsidRPr="007A04A3" w:rsidRDefault="007A04A3" w:rsidP="007A04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0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Pretendējot uz doktorantūras </w:t>
      </w:r>
      <w:proofErr w:type="spellStart"/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>grantu</w:t>
      </w:r>
      <w:proofErr w:type="spellEnd"/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>, doktorantam jāapliecina, ka viņš/</w:t>
      </w:r>
      <w:r w:rsidR="0079560A" w:rsidRPr="007A04A3">
        <w:rPr>
          <w:rFonts w:ascii="Times New Roman" w:hAnsi="Times New Roman" w:cs="Times New Roman"/>
          <w:sz w:val="24"/>
          <w:szCs w:val="24"/>
        </w:rPr>
        <w:t>viņa</w:t>
      </w:r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ir gatavs/a</w:t>
      </w:r>
      <w:proofErr w:type="gramStart"/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t xml:space="preserve">iesaistīties arī citā ar promocijas darba tematiku saistītā pētniecības un </w:t>
      </w:r>
      <w:r w:rsidR="0079560A" w:rsidRPr="007A04A3">
        <w:rPr>
          <w:rFonts w:ascii="Times New Roman" w:hAnsi="Times New Roman" w:cs="Times New Roman"/>
          <w:color w:val="000000"/>
          <w:sz w:val="24"/>
          <w:szCs w:val="24"/>
        </w:rPr>
        <w:lastRenderedPageBreak/>
        <w:t>attīstības darbā vai nodarbināts citā ar doktorantūras studijām saistītā darbā vidēji vismaz 25 procentu apmērā no pilnas darba slodzes.</w:t>
      </w:r>
    </w:p>
    <w:p w14:paraId="2B3A3DCC" w14:textId="43BDAB1A" w:rsidR="0079560A" w:rsidRPr="0079560A" w:rsidRDefault="0079560A" w:rsidP="007956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7956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Iesni</w:t>
      </w:r>
      <w:bookmarkStart w:id="0" w:name="_GoBack"/>
      <w:bookmarkEnd w:id="0"/>
      <w:r w:rsidRPr="0079560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edzamie dokumenti</w:t>
      </w:r>
    </w:p>
    <w:p w14:paraId="2C349B09" w14:textId="77777777" w:rsidR="00F358CA" w:rsidRPr="00F358CA" w:rsidRDefault="00F358CA" w:rsidP="00F358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Pretendenti doktorantūras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konkursam piesakās un iesniedz Projekta administrācijai šādus dokumentus:</w:t>
      </w:r>
    </w:p>
    <w:p w14:paraId="792C651C" w14:textId="77777777" w:rsidR="00F358CA" w:rsidRPr="00F358CA" w:rsidRDefault="00F358CA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iesniegumu konkursam doktorantūras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grantam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(1. pielikums),</w:t>
      </w:r>
    </w:p>
    <w:p w14:paraId="372FCFE5" w14:textId="77777777" w:rsidR="00F358CA" w:rsidRPr="00F358CA" w:rsidRDefault="00F358CA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dzīvesgājuma aprakstu (CV) </w:t>
      </w:r>
      <w:proofErr w:type="spellStart"/>
      <w:r w:rsidRPr="00F358CA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F358CA">
        <w:rPr>
          <w:rFonts w:ascii="Times New Roman" w:hAnsi="Times New Roman" w:cs="Times New Roman"/>
          <w:sz w:val="24"/>
          <w:szCs w:val="24"/>
        </w:rPr>
        <w:t xml:space="preserve"> formātā,</w:t>
      </w:r>
    </w:p>
    <w:p w14:paraId="40474D3F" w14:textId="77777777" w:rsidR="00F358CA" w:rsidRPr="00F358CA" w:rsidRDefault="00F358CA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motivācijas vēstuli,</w:t>
      </w:r>
    </w:p>
    <w:p w14:paraId="0A6B478D" w14:textId="77777777" w:rsidR="00F358CA" w:rsidRPr="00F358CA" w:rsidRDefault="00F358CA" w:rsidP="00F358CA">
      <w:pPr>
        <w:numPr>
          <w:ilvl w:val="2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apliecinājumu, ka viņš/viņa ir gatavs/-a:</w:t>
      </w:r>
    </w:p>
    <w:p w14:paraId="50A4A1A5" w14:textId="77777777" w:rsidR="00F358CA" w:rsidRPr="00F358CA" w:rsidRDefault="00F358CA" w:rsidP="00F358CA">
      <w:pPr>
        <w:numPr>
          <w:ilvl w:val="3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  <w:highlight w:val="white"/>
        </w:rPr>
        <w:t>strādāt studiju vai zinātniski pētnieciskajā darbā augstākās izglītības institūcijā vismaz 12 mēnešus, projekta ietvaros nepārsniedzot 50 procentus no pilnas darba slodzes</w:t>
      </w:r>
      <w:r w:rsidRPr="00F358CA">
        <w:rPr>
          <w:rFonts w:ascii="Times New Roman" w:hAnsi="Times New Roman" w:cs="Times New Roman"/>
          <w:sz w:val="24"/>
          <w:szCs w:val="24"/>
        </w:rPr>
        <w:t>,</w:t>
      </w:r>
    </w:p>
    <w:p w14:paraId="56DA2456" w14:textId="77777777" w:rsidR="00F358CA" w:rsidRPr="00F358CA" w:rsidRDefault="00F358CA" w:rsidP="00F358CA">
      <w:pPr>
        <w:numPr>
          <w:ilvl w:val="3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 xml:space="preserve"> iesaistīties arī citā ar promocijas darba tematiku saistītā pētniecības un attīstības darbā vai nodarbināts citā ar doktorantūras studijām saistītā darbā vidēji vismaz 25 procentu apmērā no pilnas darba slodzes,</w:t>
      </w:r>
    </w:p>
    <w:p w14:paraId="09B0D894" w14:textId="77777777" w:rsidR="00F358CA" w:rsidRPr="00F358CA" w:rsidRDefault="00F358CA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kritēriju izpildi apliecinošos dokumentus,</w:t>
      </w:r>
    </w:p>
    <w:p w14:paraId="6071575E" w14:textId="77777777" w:rsidR="00F358CA" w:rsidRPr="00F358CA" w:rsidRDefault="00F358CA" w:rsidP="00F358C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sz w:val="24"/>
          <w:szCs w:val="24"/>
        </w:rPr>
        <w:t>atsevišķo zinātnisko publikāciju sarakstu, norādot saites uz publikāciju datu bāzēs (tai skaitā atsūtīt šo dokumentu elektroniskā veidā uz konkursa sludinājumā norādīto e-pastu).</w:t>
      </w:r>
    </w:p>
    <w:p w14:paraId="58F0D749" w14:textId="2E997299" w:rsidR="00461679" w:rsidRDefault="00461679"/>
    <w:p w14:paraId="4FCE1566" w14:textId="3017BE46" w:rsidR="003155DC" w:rsidRDefault="003155DC"/>
    <w:p w14:paraId="468B913C" w14:textId="75C8427A" w:rsidR="003155DC" w:rsidRPr="003155DC" w:rsidRDefault="003155DC" w:rsidP="003155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155DC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Pieteikuma iesniegšana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 termiņš</w:t>
      </w:r>
      <w:r w:rsidRPr="00AD2C8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: </w:t>
      </w:r>
      <w:r w:rsidR="00E3600E" w:rsidRPr="00AD2C8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2021.gada 17</w:t>
      </w:r>
      <w:r w:rsidRPr="00AD2C8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.septembris</w:t>
      </w:r>
    </w:p>
    <w:p w14:paraId="06143F76" w14:textId="51D350BB" w:rsidR="009056CE" w:rsidRPr="009056CE" w:rsidRDefault="003155DC" w:rsidP="009056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56CE">
        <w:rPr>
          <w:rFonts w:ascii="Times New Roman" w:hAnsi="Times New Roman" w:cs="Times New Roman"/>
          <w:sz w:val="24"/>
          <w:szCs w:val="24"/>
        </w:rPr>
        <w:t>Pieteikumu sūtot elektroniski</w:t>
      </w:r>
      <w:r w:rsidR="009056CE" w:rsidRPr="009056CE">
        <w:rPr>
          <w:rFonts w:ascii="Times New Roman" w:hAnsi="Times New Roman" w:cs="Times New Roman"/>
          <w:sz w:val="24"/>
          <w:szCs w:val="24"/>
        </w:rPr>
        <w:t>:</w:t>
      </w:r>
    </w:p>
    <w:p w14:paraId="19EB6391" w14:textId="31D982BA" w:rsidR="003155DC" w:rsidRDefault="009056CE" w:rsidP="009056CE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Rēzeknes </w:t>
      </w:r>
      <w:r>
        <w:rPr>
          <w:rFonts w:ascii="Times New Roman" w:hAnsi="Times New Roman" w:cs="Times New Roman"/>
          <w:sz w:val="24"/>
          <w:szCs w:val="24"/>
        </w:rPr>
        <w:tab/>
        <w:t>Tehnoloģiju akadēmijai:</w:t>
      </w:r>
      <w:r w:rsidR="003155DC" w:rsidRPr="009056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155DC" w:rsidRPr="009056CE">
          <w:rPr>
            <w:rStyle w:val="Hyperlink"/>
            <w:rFonts w:ascii="Times New Roman" w:hAnsi="Times New Roman" w:cs="Times New Roman"/>
            <w:sz w:val="24"/>
            <w:szCs w:val="24"/>
          </w:rPr>
          <w:t>sandra.murinska@rta.lv</w:t>
        </w:r>
      </w:hyperlink>
    </w:p>
    <w:p w14:paraId="0078DD9C" w14:textId="3A33B4CC" w:rsidR="009056CE" w:rsidRDefault="009056CE" w:rsidP="009056CE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1" w:name="_Hlk79999163"/>
      <w:r>
        <w:rPr>
          <w:rFonts w:ascii="Times New Roman" w:hAnsi="Times New Roman" w:cs="Times New Roman"/>
          <w:sz w:val="24"/>
          <w:szCs w:val="24"/>
        </w:rPr>
        <w:t>Vidzemes Augstskolai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B0201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</w:p>
    <w:p w14:paraId="48A959CF" w14:textId="77777777" w:rsidR="00E82FF3" w:rsidRPr="009056CE" w:rsidRDefault="00E82FF3" w:rsidP="00905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4AA807" w14:textId="35507CE8" w:rsidR="00E82FF3" w:rsidRDefault="003155DC" w:rsidP="00E82F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55DC">
        <w:rPr>
          <w:rFonts w:ascii="Times New Roman" w:hAnsi="Times New Roman" w:cs="Times New Roman"/>
          <w:sz w:val="24"/>
          <w:szCs w:val="24"/>
        </w:rPr>
        <w:t>2. Pieteikumu var iesniegt klātienē Rēzeknes Tehnoloģiju akadēmijā</w:t>
      </w:r>
      <w:r w:rsidR="007C043C">
        <w:rPr>
          <w:rFonts w:ascii="Times New Roman" w:hAnsi="Times New Roman" w:cs="Times New Roman"/>
          <w:sz w:val="24"/>
          <w:szCs w:val="24"/>
        </w:rPr>
        <w:t xml:space="preserve"> un</w:t>
      </w:r>
      <w:r w:rsidRPr="003155DC">
        <w:rPr>
          <w:rFonts w:ascii="Times New Roman" w:hAnsi="Times New Roman" w:cs="Times New Roman"/>
          <w:sz w:val="24"/>
          <w:szCs w:val="24"/>
        </w:rPr>
        <w:t xml:space="preserve"> </w:t>
      </w:r>
      <w:r w:rsidR="009056CE">
        <w:rPr>
          <w:rFonts w:ascii="Times New Roman" w:hAnsi="Times New Roman" w:cs="Times New Roman"/>
          <w:sz w:val="24"/>
          <w:szCs w:val="24"/>
        </w:rPr>
        <w:t xml:space="preserve">Vidzemes Augstskolā, </w:t>
      </w:r>
      <w:r w:rsidRPr="003155DC">
        <w:rPr>
          <w:rFonts w:ascii="Times New Roman" w:hAnsi="Times New Roman" w:cs="Times New Roman"/>
          <w:sz w:val="24"/>
          <w:szCs w:val="24"/>
        </w:rPr>
        <w:t>saskaņojot pieteikuma iesniegšanas datumu un laiku ar e-pas</w:t>
      </w:r>
      <w:r w:rsidR="00E82FF3">
        <w:rPr>
          <w:rFonts w:ascii="Times New Roman" w:hAnsi="Times New Roman" w:cs="Times New Roman"/>
          <w:sz w:val="24"/>
          <w:szCs w:val="24"/>
        </w:rPr>
        <w:t>tā</w:t>
      </w:r>
      <w:r w:rsidRPr="003155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82FF3" w:rsidRPr="00D32E5C">
          <w:rPr>
            <w:rStyle w:val="Hyperlink"/>
            <w:rFonts w:ascii="Times New Roman" w:hAnsi="Times New Roman" w:cs="Times New Roman"/>
            <w:sz w:val="24"/>
            <w:szCs w:val="24"/>
          </w:rPr>
          <w:t>sandra.murinska@rta.lv</w:t>
        </w:r>
      </w:hyperlink>
      <w:r w:rsidR="00E82FF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82FF3" w:rsidRPr="00AB0201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  <w:r w:rsidR="007C043C">
        <w:rPr>
          <w:rFonts w:ascii="Times New Roman" w:hAnsi="Times New Roman" w:cs="Times New Roman"/>
          <w:sz w:val="24"/>
          <w:szCs w:val="24"/>
        </w:rPr>
        <w:t>.</w:t>
      </w:r>
    </w:p>
    <w:p w14:paraId="5D22D1F6" w14:textId="633CD1D4" w:rsidR="003155DC" w:rsidRPr="003155DC" w:rsidRDefault="003155DC">
      <w:pPr>
        <w:rPr>
          <w:rFonts w:ascii="Times New Roman" w:hAnsi="Times New Roman" w:cs="Times New Roman"/>
          <w:sz w:val="24"/>
          <w:szCs w:val="24"/>
        </w:rPr>
      </w:pPr>
    </w:p>
    <w:p w14:paraId="3AF0D4C7" w14:textId="0D41756B" w:rsidR="00E82FF3" w:rsidRDefault="003155DC" w:rsidP="003155DC">
      <w:pPr>
        <w:pStyle w:val="Heading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</w:pPr>
      <w:r w:rsidRPr="003155D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  <w:t>Papildu informācija</w:t>
      </w: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lv-LV"/>
        </w:rPr>
        <w:t xml:space="preserve">: </w:t>
      </w:r>
    </w:p>
    <w:p w14:paraId="168070DF" w14:textId="77777777" w:rsidR="00E82FF3" w:rsidRPr="00E82FF3" w:rsidRDefault="00E82FF3" w:rsidP="00E82FF3">
      <w:pPr>
        <w:rPr>
          <w:lang w:eastAsia="lv-LV"/>
        </w:rPr>
      </w:pPr>
    </w:p>
    <w:p w14:paraId="7853FE6A" w14:textId="489813EE" w:rsidR="003155DC" w:rsidRPr="00E82FF3" w:rsidRDefault="00E82FF3" w:rsidP="00E82FF3">
      <w:pPr>
        <w:pStyle w:val="Heading3"/>
        <w:spacing w:before="0" w:line="360" w:lineRule="auto"/>
        <w:rPr>
          <w:rFonts w:ascii="Times New Roman" w:eastAsia="Times New Roman" w:hAnsi="Times New Roman" w:cs="Times New Roman"/>
          <w:color w:val="auto"/>
          <w:lang w:eastAsia="lv-LV"/>
        </w:rPr>
      </w:pPr>
      <w:r w:rsidRPr="00E82FF3">
        <w:rPr>
          <w:rFonts w:ascii="Times New Roman" w:hAnsi="Times New Roman" w:cs="Times New Roman"/>
          <w:color w:val="auto"/>
        </w:rPr>
        <w:t xml:space="preserve">RTA: </w:t>
      </w:r>
      <w:hyperlink r:id="rId10" w:history="1">
        <w:r w:rsidRPr="00E82FF3">
          <w:rPr>
            <w:rStyle w:val="Hyperlink"/>
            <w:rFonts w:ascii="Times New Roman" w:eastAsia="Times New Roman" w:hAnsi="Times New Roman" w:cs="Times New Roman"/>
            <w:color w:val="auto"/>
            <w:lang w:eastAsia="lv-LV"/>
          </w:rPr>
          <w:t>sandra.murinska@rta.lv</w:t>
        </w:r>
      </w:hyperlink>
      <w:r w:rsidR="003155DC" w:rsidRPr="00E82FF3">
        <w:rPr>
          <w:rFonts w:ascii="Times New Roman" w:eastAsia="Times New Roman" w:hAnsi="Times New Roman" w:cs="Times New Roman"/>
          <w:color w:val="auto"/>
          <w:lang w:eastAsia="lv-LV"/>
        </w:rPr>
        <w:t xml:space="preserve"> vai pa tālruni 26156880.</w:t>
      </w:r>
    </w:p>
    <w:p w14:paraId="19D50B35" w14:textId="77777777" w:rsidR="00AD2C8A" w:rsidRPr="00AD2C8A" w:rsidRDefault="00E82FF3" w:rsidP="00AD2C8A">
      <w:pPr>
        <w:pStyle w:val="HTMLPreformatted"/>
        <w:shd w:val="clear" w:color="auto" w:fill="FFFFFF"/>
        <w:rPr>
          <w:rFonts w:ascii="Courier New" w:eastAsia="Times New Roman" w:hAnsi="Courier New" w:cs="Courier New"/>
          <w:lang w:eastAsia="lv-LV"/>
        </w:rPr>
      </w:pPr>
      <w:proofErr w:type="spellStart"/>
      <w:r w:rsidRPr="00E82FF3">
        <w:rPr>
          <w:rFonts w:ascii="Times New Roman" w:hAnsi="Times New Roman" w:cs="Times New Roman"/>
          <w:sz w:val="24"/>
          <w:szCs w:val="24"/>
          <w:lang w:eastAsia="lv-LV"/>
        </w:rPr>
        <w:t>ViA</w:t>
      </w:r>
      <w:proofErr w:type="spellEnd"/>
      <w:r w:rsidRPr="00E82FF3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hyperlink r:id="rId11" w:history="1">
        <w:r w:rsidRPr="00AD2C8A">
          <w:rPr>
            <w:rStyle w:val="Hyperlink"/>
            <w:rFonts w:ascii="Times New Roman" w:hAnsi="Times New Roman" w:cs="Times New Roman"/>
            <w:sz w:val="24"/>
            <w:szCs w:val="24"/>
          </w:rPr>
          <w:t>ieva.gintere@va.lv</w:t>
        </w:r>
      </w:hyperlink>
      <w:r w:rsidRPr="00AD2C8A">
        <w:rPr>
          <w:rFonts w:ascii="Times New Roman" w:hAnsi="Times New Roman" w:cs="Times New Roman"/>
          <w:sz w:val="24"/>
          <w:szCs w:val="24"/>
        </w:rPr>
        <w:t xml:space="preserve"> vai pa tālruni </w:t>
      </w:r>
      <w:r w:rsidR="00AD2C8A" w:rsidRPr="00AD2C8A">
        <w:rPr>
          <w:rFonts w:ascii="Times New Roman" w:eastAsia="Times New Roman" w:hAnsi="Times New Roman" w:cs="Times New Roman"/>
          <w:sz w:val="24"/>
          <w:szCs w:val="24"/>
          <w:lang w:eastAsia="lv-LV"/>
        </w:rPr>
        <w:t>29907813</w:t>
      </w:r>
    </w:p>
    <w:p w14:paraId="42C7E7B5" w14:textId="1D1BB26B" w:rsidR="003155DC" w:rsidRPr="003155DC" w:rsidRDefault="003155DC" w:rsidP="00AD2C8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sectPr w:rsidR="003155DC" w:rsidRPr="00315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A75"/>
    <w:multiLevelType w:val="hybridMultilevel"/>
    <w:tmpl w:val="098A72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05474"/>
    <w:multiLevelType w:val="multilevel"/>
    <w:tmpl w:val="4C42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CC7D5D"/>
    <w:multiLevelType w:val="hybridMultilevel"/>
    <w:tmpl w:val="76CE19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029B"/>
    <w:multiLevelType w:val="multilevel"/>
    <w:tmpl w:val="65CCA8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1303B2"/>
    <w:multiLevelType w:val="multilevel"/>
    <w:tmpl w:val="E3CC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06070"/>
    <w:multiLevelType w:val="multilevel"/>
    <w:tmpl w:val="E29E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0A"/>
    <w:rsid w:val="002419C3"/>
    <w:rsid w:val="003155DC"/>
    <w:rsid w:val="00461679"/>
    <w:rsid w:val="00722F71"/>
    <w:rsid w:val="0079560A"/>
    <w:rsid w:val="007A04A3"/>
    <w:rsid w:val="007C043C"/>
    <w:rsid w:val="009056CE"/>
    <w:rsid w:val="00AD2C8A"/>
    <w:rsid w:val="00C806A8"/>
    <w:rsid w:val="00CF54AA"/>
    <w:rsid w:val="00D34119"/>
    <w:rsid w:val="00D76504"/>
    <w:rsid w:val="00E3600E"/>
    <w:rsid w:val="00E6643F"/>
    <w:rsid w:val="00E82FF3"/>
    <w:rsid w:val="00F358CA"/>
    <w:rsid w:val="00FC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18E2"/>
  <w15:chartTrackingRefBased/>
  <w15:docId w15:val="{87CFE7B5-2444-432C-9991-EF8244E2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5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5D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C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C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4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murinska@rt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va.gintere@v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.murinska@rta.lv" TargetMode="External"/><Relationship Id="rId11" Type="http://schemas.openxmlformats.org/officeDocument/2006/relationships/hyperlink" Target="mailto:ieva.gintere@va.lv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sandra.murinska@rt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va.gintere@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/>
      <vt:lpstr/>
      <vt:lpstr>        Prasības kandidātam</vt:lpstr>
      <vt:lpstr>        Iesniedzamie dokumenti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Murinska</dc:creator>
  <cp:keywords/>
  <dc:description/>
  <cp:lastModifiedBy>Gita Dukure</cp:lastModifiedBy>
  <cp:revision>7</cp:revision>
  <dcterms:created xsi:type="dcterms:W3CDTF">2021-08-16T06:54:00Z</dcterms:created>
  <dcterms:modified xsi:type="dcterms:W3CDTF">2021-08-20T10:52:00Z</dcterms:modified>
</cp:coreProperties>
</file>