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C469" w14:textId="77777777" w:rsidR="00EE5E5F" w:rsidRDefault="00EE5E5F" w:rsidP="00EE5E5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 wp14:anchorId="48AA57CB" wp14:editId="49F6E203">
            <wp:extent cx="4199357" cy="2654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88" cy="2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BC20" w14:textId="77777777" w:rsidR="00EE5E5F" w:rsidRPr="00A91A30" w:rsidRDefault="00EE5E5F" w:rsidP="00EE5E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Aicina pieteikties doktorantūras </w:t>
      </w:r>
      <w:proofErr w:type="spellStart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grantu</w:t>
      </w:r>
      <w:proofErr w:type="spellEnd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konkursam projektā </w:t>
      </w:r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VeA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un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ViA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B9" w:rsidRPr="00A91A30">
        <w:rPr>
          <w:rFonts w:ascii="Times New Roman" w:hAnsi="Times New Roman" w:cs="Times New Roman"/>
          <w:b/>
          <w:sz w:val="28"/>
          <w:szCs w:val="28"/>
        </w:rPr>
        <w:t>sociālo zinātņu</w:t>
      </w:r>
      <w:r w:rsidRPr="00A91A30">
        <w:rPr>
          <w:rFonts w:ascii="Times New Roman" w:hAnsi="Times New Roman" w:cs="Times New Roman"/>
          <w:b/>
          <w:sz w:val="28"/>
          <w:szCs w:val="28"/>
        </w:rPr>
        <w:t xml:space="preserve"> jomā</w:t>
      </w:r>
    </w:p>
    <w:p w14:paraId="21BBD225" w14:textId="77777777" w:rsidR="00EE5E5F" w:rsidRPr="0079560A" w:rsidRDefault="00EE5E5F" w:rsidP="00EE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D79A9F6" w14:textId="77777777" w:rsidR="00EE5E5F" w:rsidRDefault="00EE5E5F" w:rsidP="00EE5E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F7A1802" w14:textId="77777777" w:rsidR="00EE5E5F" w:rsidRDefault="00EE5E5F" w:rsidP="00EE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akadēmija (RTA)</w:t>
      </w:r>
      <w:r w:rsidR="00FE60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Vidzemes Augstskola 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ViA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E6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r w:rsidR="00FE60B9"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Ventspils Augstskola </w:t>
      </w:r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VeA</w:t>
      </w:r>
      <w:proofErr w:type="spellEnd"/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Start"/>
      <w:r w:rsidR="00FE60B9"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0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izsludina konkursu doktorantu pieteikumu atlasei </w:t>
      </w:r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darbības programmā "Izaugsme un nodarbinātība" 8.2.2. specifiskā atbalsta mērķa projektā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</w:rPr>
        <w:t>projektā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VeA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un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ViA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9F7F62C" w14:textId="77777777" w:rsidR="00EE5E5F" w:rsidRDefault="00EE5E5F" w:rsidP="00EE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BA9C3" w14:textId="77777777" w:rsidR="00EE5E5F" w:rsidRPr="00E82FF3" w:rsidRDefault="00EE5E5F" w:rsidP="00EE5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Pieteikumus var iesniegt no </w:t>
      </w:r>
      <w:proofErr w:type="gramStart"/>
      <w:r w:rsidRPr="009056CE">
        <w:rPr>
          <w:rFonts w:ascii="Times New Roman" w:hAnsi="Times New Roman" w:cs="Times New Roman"/>
          <w:b/>
          <w:bCs/>
          <w:sz w:val="24"/>
          <w:szCs w:val="24"/>
        </w:rPr>
        <w:t>2021.gada</w:t>
      </w:r>
      <w:proofErr w:type="gramEnd"/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 17.augusta līdz 2021.gada 17.septembrim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FF3">
        <w:rPr>
          <w:rFonts w:ascii="Times New Roman" w:hAnsi="Times New Roman" w:cs="Times New Roman"/>
          <w:b/>
          <w:bCs/>
          <w:sz w:val="24"/>
          <w:szCs w:val="24"/>
          <w:u w:val="single"/>
        </w:rPr>
        <w:t>savai studiju vietai atbilstošajā augstākās izglītības iestādē.</w:t>
      </w:r>
    </w:p>
    <w:p w14:paraId="3C9C6506" w14:textId="77777777" w:rsidR="00EE5E5F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Prasības kandidātam</w:t>
      </w:r>
    </w:p>
    <w:p w14:paraId="56DC6015" w14:textId="2E8BC756" w:rsidR="00EE5E5F" w:rsidRDefault="00EE5E5F" w:rsidP="00EE5E5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Doktoranti, kuri sekmīgi studē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5304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akreditētās doktora studiju programmās pilna vai nepilna laika studijās, valsts budžeta vai maksas studiju vietās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5EFBB7" w14:textId="77777777" w:rsidR="00EE5E5F" w:rsidRPr="007A04A3" w:rsidRDefault="00EE5E5F" w:rsidP="00EE5E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EB7F82" w14:textId="3BAD3240" w:rsidR="00EE5E5F" w:rsidRPr="007A04A3" w:rsidRDefault="00EE5E5F" w:rsidP="00EE5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Zinātniskā grāda pretendenti, kuri sekmīgi absolvējuši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D5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doktora studiju programmas teorētisko daļu, bet vēl nav aizstāvējuši promocijas darbu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878AE0" w14:textId="77777777" w:rsidR="00EE5E5F" w:rsidRPr="007A04A3" w:rsidRDefault="00EE5E5F" w:rsidP="00EE5E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77562" w14:textId="77777777" w:rsidR="00EE5E5F" w:rsidRPr="007A04A3" w:rsidRDefault="00EE5E5F" w:rsidP="00EE5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var pretendēt doktorants vai zinātniskā grāda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pretendents</w:t>
      </w:r>
      <w:r w:rsidRPr="007A04A3">
        <w:rPr>
          <w:rFonts w:ascii="Times New Roman" w:hAnsi="Times New Roman" w:cs="Times New Roman"/>
          <w:sz w:val="24"/>
          <w:szCs w:val="24"/>
        </w:rPr>
        <w:t>,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kas studē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šādā zināt</w:t>
      </w:r>
      <w:r>
        <w:rPr>
          <w:rFonts w:ascii="Times New Roman" w:hAnsi="Times New Roman" w:cs="Times New Roman"/>
          <w:color w:val="000000"/>
          <w:sz w:val="24"/>
          <w:szCs w:val="24"/>
        </w:rPr>
        <w:t>ņu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jomā:</w:t>
      </w:r>
    </w:p>
    <w:p w14:paraId="568F31C7" w14:textId="4CDE6446" w:rsidR="00EE5E5F" w:rsidRPr="007D5304" w:rsidRDefault="00FE60B9" w:rsidP="007D53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sociālās zinātnes</w:t>
      </w:r>
      <w:r w:rsidR="007D5304">
        <w:rPr>
          <w:rFonts w:ascii="Times New Roman" w:hAnsi="Times New Roman" w:cs="Times New Roman"/>
          <w:b/>
          <w:sz w:val="24"/>
          <w:szCs w:val="24"/>
        </w:rPr>
        <w:t xml:space="preserve"> (RTA – 2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grantu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vietas,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vieta,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VeA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grantu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vietas</w:t>
      </w:r>
      <w:r w:rsidR="007D5304" w:rsidRPr="007D5304">
        <w:rPr>
          <w:rFonts w:ascii="Times New Roman" w:hAnsi="Times New Roman" w:cs="Times New Roman"/>
          <w:b/>
          <w:sz w:val="24"/>
          <w:szCs w:val="24"/>
        </w:rPr>
        <w:t>)</w:t>
      </w:r>
      <w:r w:rsidR="00EE5E5F" w:rsidRPr="007D5304">
        <w:rPr>
          <w:rFonts w:ascii="Times New Roman" w:hAnsi="Times New Roman" w:cs="Times New Roman"/>
          <w:sz w:val="24"/>
          <w:szCs w:val="24"/>
        </w:rPr>
        <w:t>.</w:t>
      </w:r>
    </w:p>
    <w:p w14:paraId="4E757ED3" w14:textId="77777777" w:rsidR="00EE5E5F" w:rsidRPr="007A04A3" w:rsidRDefault="00EE5E5F" w:rsidP="00EE5E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8F5533" w14:textId="77777777" w:rsidR="00EE5E5F" w:rsidRPr="007A04A3" w:rsidRDefault="00EE5E5F" w:rsidP="00EE5E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0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Pretendējot 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>, doktorantam jāapliecina, ka viņš/</w:t>
      </w:r>
      <w:r w:rsidRPr="007A04A3">
        <w:rPr>
          <w:rFonts w:ascii="Times New Roman" w:hAnsi="Times New Roman" w:cs="Times New Roman"/>
          <w:sz w:val="24"/>
          <w:szCs w:val="24"/>
        </w:rPr>
        <w:t>viņa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ir gatavs/a</w:t>
      </w:r>
      <w:proofErr w:type="gram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7A04A3">
        <w:rPr>
          <w:rFonts w:ascii="Times New Roman" w:hAnsi="Times New Roman" w:cs="Times New Roman"/>
          <w:color w:val="000000"/>
          <w:sz w:val="24"/>
          <w:szCs w:val="24"/>
        </w:rPr>
        <w:t>iesaistīties arī citā ar promocijas darba tematiku saistītā pētniecības un attīstības darbā vai nodarbināts citā ar doktorantūras studijām saistītā darbā vidēji vismaz 25 procentu apmērā no pilnas darba slodzes.</w:t>
      </w:r>
    </w:p>
    <w:p w14:paraId="71C43242" w14:textId="77777777" w:rsidR="00EE5E5F" w:rsidRDefault="00EE5E5F" w:rsidP="00EE5E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4EF8D180" w14:textId="77777777" w:rsidR="00EE5E5F" w:rsidRPr="0079560A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Iesniedzamie dokumenti</w:t>
      </w:r>
    </w:p>
    <w:p w14:paraId="3A89EE5F" w14:textId="77777777" w:rsidR="00EE5E5F" w:rsidRPr="00F358CA" w:rsidRDefault="00EE5E5F" w:rsidP="00EE5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Pretendenti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konkursam piesakās un iesniedz Projekta administrācijai šādus dokumentus:</w:t>
      </w:r>
    </w:p>
    <w:p w14:paraId="588A884E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iesniegumu konkursam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grantam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(1. pielikums),</w:t>
      </w:r>
    </w:p>
    <w:p w14:paraId="559BF15A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dzīvesgājuma aprakstu (CV)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formātā,</w:t>
      </w:r>
    </w:p>
    <w:p w14:paraId="5A86DB71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motivācijas vēstuli,</w:t>
      </w:r>
    </w:p>
    <w:p w14:paraId="029D5E6A" w14:textId="77777777" w:rsidR="00EE5E5F" w:rsidRPr="00F358CA" w:rsidRDefault="00EE5E5F" w:rsidP="00EE5E5F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apliecinājumu, ka viņš/viņa ir gatavs/-a:</w:t>
      </w:r>
    </w:p>
    <w:p w14:paraId="6A3BAC3F" w14:textId="77777777" w:rsidR="00EE5E5F" w:rsidRPr="00F358CA" w:rsidRDefault="00EE5E5F" w:rsidP="00EE5E5F">
      <w:pPr>
        <w:numPr>
          <w:ilvl w:val="3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  <w:highlight w:val="white"/>
        </w:rPr>
        <w:t>strādāt studiju vai zinātniski pētnieciskajā darbā augstākās izglītības institūcijā vismaz 12 mēnešus, projekta ietvaros nepārsniedzot 50 procentus no pilnas darba slodzes</w:t>
      </w:r>
      <w:r w:rsidRPr="00F358CA">
        <w:rPr>
          <w:rFonts w:ascii="Times New Roman" w:hAnsi="Times New Roman" w:cs="Times New Roman"/>
          <w:sz w:val="24"/>
          <w:szCs w:val="24"/>
        </w:rPr>
        <w:t>,</w:t>
      </w:r>
    </w:p>
    <w:p w14:paraId="0E4BDF62" w14:textId="77777777" w:rsidR="00EE5E5F" w:rsidRPr="00F358CA" w:rsidRDefault="00EE5E5F" w:rsidP="00EE5E5F">
      <w:pPr>
        <w:numPr>
          <w:ilvl w:val="3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 iesaistīties arī citā ar promocijas darba tematiku saistītā pētniecības un attīstības darbā</w:t>
      </w:r>
      <w:proofErr w:type="gramStart"/>
      <w:r w:rsidRPr="00F358CA">
        <w:rPr>
          <w:rFonts w:ascii="Times New Roman" w:hAnsi="Times New Roman" w:cs="Times New Roman"/>
          <w:sz w:val="24"/>
          <w:szCs w:val="24"/>
        </w:rPr>
        <w:t xml:space="preserve"> vai nodarbināts citā ar doktorantūras studijām saistītā darbā vidēji vismaz 25 procentu apmērā no pilnas darba slodzes</w:t>
      </w:r>
      <w:proofErr w:type="gramEnd"/>
      <w:r w:rsidRPr="00F358CA">
        <w:rPr>
          <w:rFonts w:ascii="Times New Roman" w:hAnsi="Times New Roman" w:cs="Times New Roman"/>
          <w:sz w:val="24"/>
          <w:szCs w:val="24"/>
        </w:rPr>
        <w:t>,</w:t>
      </w:r>
    </w:p>
    <w:p w14:paraId="0FC56BB3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kritēriju izpildi apliecinošos dokumentus,</w:t>
      </w:r>
    </w:p>
    <w:p w14:paraId="23C1753D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atsevišķo zinātnisko publikāciju sarakstu, norādot saites uz publikāciju datu bāzēs (tai skaitā atsūtīt šo dokumentu elektroniskā veidā uz konkursa sludinājumā norādīto e-pastu).</w:t>
      </w:r>
    </w:p>
    <w:p w14:paraId="4FBB7C60" w14:textId="77777777" w:rsidR="00EE5E5F" w:rsidRDefault="00EE5E5F" w:rsidP="00EE5E5F"/>
    <w:p w14:paraId="669F5932" w14:textId="77777777" w:rsidR="00EE5E5F" w:rsidRDefault="00EE5E5F" w:rsidP="00EE5E5F"/>
    <w:p w14:paraId="0A2DC9B4" w14:textId="77777777" w:rsidR="00EE5E5F" w:rsidRPr="003155DC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Pieteikuma iesniegšana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 termiņš</w:t>
      </w:r>
      <w:r w:rsidRPr="007D5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: </w:t>
      </w:r>
      <w:proofErr w:type="gramStart"/>
      <w:r w:rsidRPr="007D5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2021.gada</w:t>
      </w:r>
      <w:proofErr w:type="gramEnd"/>
      <w:r w:rsidRPr="007D5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17.septembris</w:t>
      </w:r>
    </w:p>
    <w:p w14:paraId="199FBF82" w14:textId="0AB9A20E" w:rsidR="00EE5E5F" w:rsidRPr="009056CE" w:rsidRDefault="00EE5E5F" w:rsidP="00EE5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sz w:val="24"/>
          <w:szCs w:val="24"/>
        </w:rPr>
        <w:t>Pieteikumu sūtot elektroniski</w:t>
      </w:r>
    </w:p>
    <w:p w14:paraId="20828BC9" w14:textId="77777777" w:rsidR="00EE5E5F" w:rsidRDefault="00EE5E5F" w:rsidP="00EE5E5F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</w:t>
      </w:r>
      <w:r>
        <w:rPr>
          <w:rFonts w:ascii="Times New Roman" w:hAnsi="Times New Roman" w:cs="Times New Roman"/>
          <w:sz w:val="24"/>
          <w:szCs w:val="24"/>
        </w:rPr>
        <w:tab/>
        <w:t>Tehnoloģiju akadēmijai:</w:t>
      </w:r>
      <w:r w:rsidRPr="009056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056CE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</w:p>
    <w:p w14:paraId="4B396247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79999163"/>
      <w:r>
        <w:rPr>
          <w:rFonts w:ascii="Times New Roman" w:hAnsi="Times New Roman" w:cs="Times New Roman"/>
          <w:sz w:val="24"/>
          <w:szCs w:val="24"/>
        </w:rPr>
        <w:t>Vidzemes Augstskolai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</w:p>
    <w:p w14:paraId="737C29D6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Ventspils Augstskolai: </w:t>
      </w:r>
      <w:hyperlink r:id="rId8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</w:p>
    <w:p w14:paraId="7D5DF418" w14:textId="77777777" w:rsidR="00EE5E5F" w:rsidRPr="009056CE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A3894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 xml:space="preserve">2. Pieteikumu var iesniegt klātienē Rēzeknes Tehnoloģiju akadēmijā, </w:t>
      </w:r>
      <w:r>
        <w:rPr>
          <w:rFonts w:ascii="Times New Roman" w:hAnsi="Times New Roman" w:cs="Times New Roman"/>
          <w:sz w:val="24"/>
          <w:szCs w:val="24"/>
        </w:rPr>
        <w:t xml:space="preserve">Vidzemes Augstskolā un Ventspils Augstskolā, </w:t>
      </w:r>
      <w:r w:rsidRPr="003155DC">
        <w:rPr>
          <w:rFonts w:ascii="Times New Roman" w:hAnsi="Times New Roman" w:cs="Times New Roman"/>
          <w:sz w:val="24"/>
          <w:szCs w:val="24"/>
        </w:rPr>
        <w:t>saskaņojot pieteikuma iesniegšanas datumu un laiku ar e-pas</w:t>
      </w:r>
      <w:r>
        <w:rPr>
          <w:rFonts w:ascii="Times New Roman" w:hAnsi="Times New Roman" w:cs="Times New Roman"/>
          <w:sz w:val="24"/>
          <w:szCs w:val="24"/>
        </w:rPr>
        <w:t>tā</w:t>
      </w:r>
      <w:r w:rsidRPr="00315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0942FC" w14:textId="77777777" w:rsidR="00EE5E5F" w:rsidRPr="003155DC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045B8063" w14:textId="77777777" w:rsidR="00EE5E5F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45590A57" w14:textId="77777777" w:rsidR="00EE5E5F" w:rsidRDefault="00EE5E5F" w:rsidP="00EE5E5F">
      <w:pPr>
        <w:pStyle w:val="Heading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</w:pPr>
      <w:r w:rsidRPr="003155DC">
        <w:rPr>
          <w:rFonts w:ascii="Times New Roman" w:hAnsi="Times New Roman" w:cs="Times New Roman"/>
        </w:rPr>
        <w:lastRenderedPageBreak/>
        <w:t xml:space="preserve"> </w:t>
      </w:r>
      <w:r w:rsidRPr="003155D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>Papildu informācija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 xml:space="preserve">: </w:t>
      </w:r>
    </w:p>
    <w:p w14:paraId="03EE842D" w14:textId="77777777" w:rsidR="00EE5E5F" w:rsidRPr="00E82FF3" w:rsidRDefault="00EE5E5F" w:rsidP="00EE5E5F">
      <w:pPr>
        <w:rPr>
          <w:lang w:eastAsia="lv-LV"/>
        </w:rPr>
      </w:pPr>
    </w:p>
    <w:p w14:paraId="70515A48" w14:textId="77777777" w:rsidR="00EE5E5F" w:rsidRPr="00A91A30" w:rsidRDefault="00EE5E5F" w:rsidP="00EE5E5F">
      <w:pPr>
        <w:pStyle w:val="Heading3"/>
        <w:spacing w:before="0" w:line="360" w:lineRule="auto"/>
        <w:rPr>
          <w:rFonts w:ascii="Times New Roman" w:eastAsia="Times New Roman" w:hAnsi="Times New Roman" w:cs="Times New Roman"/>
          <w:color w:val="auto"/>
          <w:lang w:eastAsia="lv-LV"/>
        </w:rPr>
      </w:pPr>
      <w:r w:rsidRPr="00A91A30">
        <w:rPr>
          <w:rFonts w:ascii="Times New Roman" w:hAnsi="Times New Roman" w:cs="Times New Roman"/>
          <w:color w:val="auto"/>
        </w:rPr>
        <w:t xml:space="preserve">RTA: </w:t>
      </w:r>
      <w:hyperlink r:id="rId12" w:history="1">
        <w:r w:rsidRPr="00A91A30">
          <w:rPr>
            <w:rStyle w:val="Hyperlink"/>
            <w:rFonts w:ascii="Times New Roman" w:eastAsia="Times New Roman" w:hAnsi="Times New Roman" w:cs="Times New Roman"/>
            <w:color w:val="auto"/>
            <w:lang w:eastAsia="lv-LV"/>
          </w:rPr>
          <w:t>sandra.murinska@rta.lv</w:t>
        </w:r>
      </w:hyperlink>
      <w:r w:rsidRPr="00A91A30">
        <w:rPr>
          <w:rFonts w:ascii="Times New Roman" w:eastAsia="Times New Roman" w:hAnsi="Times New Roman" w:cs="Times New Roman"/>
          <w:color w:val="auto"/>
          <w:lang w:eastAsia="lv-LV"/>
        </w:rPr>
        <w:t xml:space="preserve"> vai pa tālruni 26156880.</w:t>
      </w:r>
    </w:p>
    <w:p w14:paraId="7C01753D" w14:textId="220DA36B" w:rsidR="00EE5E5F" w:rsidRPr="00A91A30" w:rsidRDefault="00EE5E5F" w:rsidP="00EE5E5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A91A30">
        <w:rPr>
          <w:rFonts w:ascii="Times New Roman" w:hAnsi="Times New Roman" w:cs="Times New Roman"/>
          <w:sz w:val="24"/>
          <w:szCs w:val="24"/>
          <w:lang w:eastAsia="lv-LV"/>
        </w:rPr>
        <w:t>ViA</w:t>
      </w:r>
      <w:proofErr w:type="spellEnd"/>
      <w:r w:rsidRPr="00A91A30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3" w:history="1">
        <w:r w:rsidRPr="00A91A30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Pr="00A91A30">
        <w:rPr>
          <w:rFonts w:ascii="Times New Roman" w:hAnsi="Times New Roman" w:cs="Times New Roman"/>
          <w:sz w:val="24"/>
          <w:szCs w:val="24"/>
        </w:rPr>
        <w:t xml:space="preserve"> vai pa tālruni </w:t>
      </w:r>
      <w:r w:rsidR="00A91A30" w:rsidRPr="00A91A30">
        <w:rPr>
          <w:rFonts w:ascii="Times New Roman" w:eastAsia="Times New Roman" w:hAnsi="Times New Roman" w:cs="Times New Roman"/>
          <w:sz w:val="24"/>
          <w:szCs w:val="24"/>
          <w:lang w:eastAsia="lv-LV"/>
        </w:rPr>
        <w:t>29907813</w:t>
      </w:r>
    </w:p>
    <w:p w14:paraId="5EFB9361" w14:textId="6B892DE4" w:rsidR="00EE5E5F" w:rsidRPr="00A91A30" w:rsidRDefault="00EE5E5F" w:rsidP="00EE5E5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A91A30">
        <w:rPr>
          <w:rFonts w:ascii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A91A30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4" w:history="1">
        <w:r w:rsidRPr="00A91A30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  <w:r w:rsidRPr="00A91A30">
        <w:rPr>
          <w:rFonts w:ascii="Times New Roman" w:hAnsi="Times New Roman" w:cs="Times New Roman"/>
          <w:sz w:val="24"/>
          <w:szCs w:val="24"/>
        </w:rPr>
        <w:t xml:space="preserve"> vai pa tālruni</w:t>
      </w:r>
      <w:r w:rsidR="00A91A30" w:rsidRPr="00A91A30">
        <w:rPr>
          <w:rFonts w:ascii="Times New Roman" w:hAnsi="Times New Roman" w:cs="Times New Roman"/>
          <w:sz w:val="24"/>
          <w:szCs w:val="24"/>
        </w:rPr>
        <w:t xml:space="preserve"> </w:t>
      </w:r>
      <w:r w:rsidR="00A91A30" w:rsidRPr="00A91A30">
        <w:rPr>
          <w:rFonts w:ascii="Times New Roman" w:hAnsi="Times New Roman" w:cs="Times New Roman"/>
          <w:color w:val="000000"/>
          <w:sz w:val="24"/>
          <w:szCs w:val="24"/>
        </w:rPr>
        <w:t>26399091</w:t>
      </w:r>
    </w:p>
    <w:p w14:paraId="7451D191" w14:textId="77777777" w:rsidR="00EE5E5F" w:rsidRPr="003155DC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01E1A602" w14:textId="77777777" w:rsidR="00AE1D5D" w:rsidRDefault="00BF31A5"/>
    <w:sectPr w:rsidR="00AE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75"/>
    <w:multiLevelType w:val="hybridMultilevel"/>
    <w:tmpl w:val="098A72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C7D5D"/>
    <w:multiLevelType w:val="hybridMultilevel"/>
    <w:tmpl w:val="76CE1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29B"/>
    <w:multiLevelType w:val="multilevel"/>
    <w:tmpl w:val="65CC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1303B2"/>
    <w:multiLevelType w:val="multilevel"/>
    <w:tmpl w:val="E3CC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F"/>
    <w:rsid w:val="0011627D"/>
    <w:rsid w:val="007D5304"/>
    <w:rsid w:val="009F7903"/>
    <w:rsid w:val="00A91A30"/>
    <w:rsid w:val="00BF31A5"/>
    <w:rsid w:val="00DE3348"/>
    <w:rsid w:val="00EE5E5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4DE"/>
  <w15:chartTrackingRefBased/>
  <w15:docId w15:val="{2C832EE0-3463-4EFD-B7DA-D0570B2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5E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ezermale@venta.lv" TargetMode="External"/><Relationship Id="rId13" Type="http://schemas.openxmlformats.org/officeDocument/2006/relationships/hyperlink" Target="mailto:ieva.gintere@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va.gintere@va.lv" TargetMode="External"/><Relationship Id="rId12" Type="http://schemas.openxmlformats.org/officeDocument/2006/relationships/hyperlink" Target="mailto:sandra.murinska@rta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dra.murinska@rta.lv" TargetMode="External"/><Relationship Id="rId11" Type="http://schemas.openxmlformats.org/officeDocument/2006/relationships/hyperlink" Target="mailto:inta.ezermale@venta.lv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ieva.gintere@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murinska@rta.lv" TargetMode="External"/><Relationship Id="rId14" Type="http://schemas.openxmlformats.org/officeDocument/2006/relationships/hyperlink" Target="mailto:inta.ezermale@ven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Murinska</dc:creator>
  <cp:keywords/>
  <dc:description/>
  <cp:lastModifiedBy>Gita Dukure</cp:lastModifiedBy>
  <cp:revision>6</cp:revision>
  <dcterms:created xsi:type="dcterms:W3CDTF">2021-08-16T06:45:00Z</dcterms:created>
  <dcterms:modified xsi:type="dcterms:W3CDTF">2021-08-20T10:52:00Z</dcterms:modified>
</cp:coreProperties>
</file>